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A4E3A" w14:textId="7D2376A6" w:rsidR="00333092" w:rsidRDefault="008931DA" w:rsidP="00333092">
      <w:pPr>
        <w:jc w:val="center"/>
      </w:pPr>
      <w:r>
        <w:rPr>
          <w:noProof/>
        </w:rPr>
        <w:drawing>
          <wp:inline distT="0" distB="0" distL="0" distR="0" wp14:anchorId="548BBD75" wp14:editId="78851A15">
            <wp:extent cx="3243072" cy="908304"/>
            <wp:effectExtent l="0" t="0" r="0" b="6350"/>
            <wp:docPr id="104913196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131968" name="Picture 1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072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54814" w14:textId="77777777" w:rsidR="00123CCE" w:rsidRDefault="00123CCE" w:rsidP="00333092">
      <w:pPr>
        <w:jc w:val="center"/>
      </w:pPr>
    </w:p>
    <w:p w14:paraId="4ADA4E3C" w14:textId="1235AF19" w:rsidR="00333092" w:rsidRPr="00380277" w:rsidRDefault="003832E5" w:rsidP="00333092">
      <w:pPr>
        <w:jc w:val="center"/>
      </w:pPr>
      <w:r>
        <w:t>Tantramar</w:t>
      </w:r>
      <w:r w:rsidR="00333092" w:rsidRPr="00380277">
        <w:t xml:space="preserve"> </w:t>
      </w:r>
      <w:r w:rsidR="00123CCE" w:rsidRPr="00380277">
        <w:t xml:space="preserve">and </w:t>
      </w:r>
      <w:r w:rsidR="00333092" w:rsidRPr="00380277">
        <w:t>The Sackville Sports Wall of Fame Board of Directors</w:t>
      </w:r>
    </w:p>
    <w:p w14:paraId="4ADA4E3D" w14:textId="77777777" w:rsidR="00333092" w:rsidRPr="00380277" w:rsidRDefault="00333092" w:rsidP="00333092">
      <w:pPr>
        <w:jc w:val="center"/>
      </w:pPr>
    </w:p>
    <w:p w14:paraId="4ADA4E3E" w14:textId="77777777" w:rsidR="00333092" w:rsidRPr="00380277" w:rsidRDefault="00333092" w:rsidP="00333092">
      <w:pPr>
        <w:jc w:val="center"/>
      </w:pPr>
      <w:r w:rsidRPr="00380277">
        <w:t>Present…</w:t>
      </w:r>
    </w:p>
    <w:p w14:paraId="4ADA4E3F" w14:textId="77777777" w:rsidR="00333092" w:rsidRPr="00380277" w:rsidRDefault="00333092" w:rsidP="00333092">
      <w:pPr>
        <w:jc w:val="center"/>
      </w:pPr>
    </w:p>
    <w:p w14:paraId="4ADA4E40" w14:textId="66B09820" w:rsidR="00333092" w:rsidRPr="00380277" w:rsidRDefault="00333092" w:rsidP="00333092">
      <w:pPr>
        <w:pStyle w:val="Heading2"/>
      </w:pPr>
      <w:r w:rsidRPr="00380277">
        <w:t>The</w:t>
      </w:r>
      <w:r w:rsidR="00F6559E" w:rsidRPr="00380277">
        <w:t xml:space="preserve"> </w:t>
      </w:r>
      <w:r w:rsidR="004325E0">
        <w:t>20</w:t>
      </w:r>
      <w:r w:rsidR="00BD5C1F" w:rsidRPr="00BD5C1F">
        <w:rPr>
          <w:vertAlign w:val="superscript"/>
        </w:rPr>
        <w:t>th</w:t>
      </w:r>
      <w:r w:rsidR="00BD5C1F">
        <w:t xml:space="preserve"> </w:t>
      </w:r>
      <w:r w:rsidRPr="00380277">
        <w:t>Annual Sports Recognition Night</w:t>
      </w:r>
    </w:p>
    <w:p w14:paraId="2CD3A63F" w14:textId="4514F619" w:rsidR="00DF51E3" w:rsidRPr="00A0651D" w:rsidRDefault="004325E0" w:rsidP="00DF51E3">
      <w:pPr>
        <w:jc w:val="center"/>
        <w:rPr>
          <w:b/>
          <w:bCs/>
          <w:lang w:val="en-CA"/>
        </w:rPr>
      </w:pPr>
      <w:r w:rsidRPr="004325E0">
        <w:rPr>
          <w:b/>
          <w:bCs/>
          <w:lang w:val="en-CA"/>
        </w:rPr>
        <w:t>January 30th</w:t>
      </w:r>
      <w:r w:rsidR="00B84E20" w:rsidRPr="00A0651D">
        <w:rPr>
          <w:b/>
          <w:bCs/>
          <w:lang w:val="en-CA"/>
        </w:rPr>
        <w:t>, 202</w:t>
      </w:r>
      <w:r w:rsidRPr="004325E0">
        <w:rPr>
          <w:b/>
          <w:bCs/>
          <w:lang w:val="en-CA"/>
        </w:rPr>
        <w:t>5</w:t>
      </w:r>
      <w:r w:rsidR="00746F3F" w:rsidRPr="00A0651D">
        <w:rPr>
          <w:b/>
          <w:bCs/>
          <w:lang w:val="en-CA"/>
        </w:rPr>
        <w:t>- 6:00pm</w:t>
      </w:r>
    </w:p>
    <w:p w14:paraId="77B29C70" w14:textId="3F3EDF89" w:rsidR="00B84E20" w:rsidRPr="004325E0" w:rsidRDefault="004325E0" w:rsidP="00DF51E3">
      <w:pPr>
        <w:jc w:val="center"/>
        <w:rPr>
          <w:b/>
          <w:bCs/>
          <w:lang w:val="en-CA"/>
        </w:rPr>
      </w:pPr>
      <w:r w:rsidRPr="004325E0">
        <w:rPr>
          <w:b/>
          <w:bCs/>
          <w:lang w:val="en-CA"/>
        </w:rPr>
        <w:t>Tantramar R</w:t>
      </w:r>
      <w:r>
        <w:rPr>
          <w:b/>
          <w:bCs/>
          <w:lang w:val="en-CA"/>
        </w:rPr>
        <w:t>egional High School Auditorium</w:t>
      </w:r>
    </w:p>
    <w:p w14:paraId="4E9D98A6" w14:textId="77777777" w:rsidR="00DF51E3" w:rsidRPr="004325E0" w:rsidRDefault="00DF51E3" w:rsidP="00DF51E3">
      <w:pPr>
        <w:rPr>
          <w:lang w:val="en-CA"/>
        </w:rPr>
      </w:pPr>
    </w:p>
    <w:p w14:paraId="0EF60960" w14:textId="2CB239E7" w:rsidR="00DF51E3" w:rsidRPr="00380277" w:rsidRDefault="00DF51E3" w:rsidP="00DF51E3">
      <w:r w:rsidRPr="00380277">
        <w:t xml:space="preserve">This event is designed to recognize individuals and teams who, through their athletic endeavors or other participation, have brought recognition to </w:t>
      </w:r>
      <w:r w:rsidR="00D0480B">
        <w:t>the hometown of Tantramar</w:t>
      </w:r>
      <w:r w:rsidRPr="00380277">
        <w:t>.</w:t>
      </w:r>
    </w:p>
    <w:p w14:paraId="4ADA4E46" w14:textId="77777777" w:rsidR="00333092" w:rsidRPr="00380277" w:rsidRDefault="00333092" w:rsidP="00333092"/>
    <w:p w14:paraId="4ADA4E47" w14:textId="5F1AA14C" w:rsidR="00333092" w:rsidRPr="00380277" w:rsidRDefault="00333092" w:rsidP="00333092">
      <w:r w:rsidRPr="00380277">
        <w:t xml:space="preserve">Recognition certificates will be presented to individuals or teams who had the following status in the </w:t>
      </w:r>
      <w:r w:rsidR="00746F3F">
        <w:rPr>
          <w:b/>
        </w:rPr>
        <w:t>202</w:t>
      </w:r>
      <w:r w:rsidR="004325E0">
        <w:rPr>
          <w:b/>
        </w:rPr>
        <w:t>4</w:t>
      </w:r>
      <w:r w:rsidR="00123CCE" w:rsidRPr="00380277">
        <w:t xml:space="preserve"> </w:t>
      </w:r>
      <w:r w:rsidRPr="00380277">
        <w:t>calendar year:</w:t>
      </w:r>
    </w:p>
    <w:p w14:paraId="4ADA4E48" w14:textId="77777777" w:rsidR="00333092" w:rsidRPr="00380277" w:rsidRDefault="00333092" w:rsidP="00333092"/>
    <w:p w14:paraId="4ADA4E49" w14:textId="4ED2DCBC" w:rsidR="00333092" w:rsidRPr="00380277" w:rsidRDefault="002256C6" w:rsidP="00333092">
      <w:pPr>
        <w:numPr>
          <w:ilvl w:val="0"/>
          <w:numId w:val="1"/>
        </w:numPr>
      </w:pPr>
      <w:bookmarkStart w:id="0" w:name="_Hlk23250538"/>
      <w:r>
        <w:t>P</w:t>
      </w:r>
      <w:r w:rsidR="00333092" w:rsidRPr="00380277">
        <w:t>articipated on National teams or at National individual sport championships;</w:t>
      </w:r>
    </w:p>
    <w:p w14:paraId="4ADA4E4A" w14:textId="77777777" w:rsidR="00333092" w:rsidRPr="00380277" w:rsidRDefault="00333092" w:rsidP="00333092"/>
    <w:p w14:paraId="4ADA4E4B" w14:textId="4B33B860" w:rsidR="00333092" w:rsidRPr="00380277" w:rsidRDefault="002256C6" w:rsidP="00333092">
      <w:pPr>
        <w:numPr>
          <w:ilvl w:val="0"/>
          <w:numId w:val="1"/>
        </w:numPr>
      </w:pPr>
      <w:r>
        <w:t>P</w:t>
      </w:r>
      <w:r w:rsidR="00333092" w:rsidRPr="00380277">
        <w:t>articipated on Provincial teams or as individuals representing New Brunswick at events like the Canada Games or national championships;</w:t>
      </w:r>
    </w:p>
    <w:p w14:paraId="4ADA4E4C" w14:textId="77777777" w:rsidR="00333092" w:rsidRPr="00380277" w:rsidRDefault="00333092" w:rsidP="00333092"/>
    <w:p w14:paraId="4ADA4E4D" w14:textId="0777BC61" w:rsidR="00333092" w:rsidRPr="00380277" w:rsidRDefault="002256C6" w:rsidP="00333092">
      <w:pPr>
        <w:numPr>
          <w:ilvl w:val="0"/>
          <w:numId w:val="1"/>
        </w:numPr>
      </w:pPr>
      <w:r>
        <w:t xml:space="preserve">Medaled at </w:t>
      </w:r>
      <w:r w:rsidR="00333092" w:rsidRPr="00380277">
        <w:t>Provincial Championship</w:t>
      </w:r>
      <w:r>
        <w:t>s</w:t>
      </w:r>
      <w:r w:rsidR="00333092" w:rsidRPr="00380277">
        <w:t xml:space="preserve"> as individuals or teams;</w:t>
      </w:r>
    </w:p>
    <w:p w14:paraId="4ADA4E4E" w14:textId="77777777" w:rsidR="00333092" w:rsidRPr="00380277" w:rsidRDefault="00333092" w:rsidP="00333092"/>
    <w:p w14:paraId="4ADA4E4F" w14:textId="77777777" w:rsidR="00333092" w:rsidRPr="00380277" w:rsidRDefault="00333092" w:rsidP="00333092">
      <w:pPr>
        <w:numPr>
          <w:ilvl w:val="0"/>
          <w:numId w:val="1"/>
        </w:numPr>
      </w:pPr>
      <w:r w:rsidRPr="00380277">
        <w:t>Were named to Provincial all-star teams in their particular sport;</w:t>
      </w:r>
    </w:p>
    <w:p w14:paraId="4ADA4E50" w14:textId="77777777" w:rsidR="00333092" w:rsidRPr="00380277" w:rsidRDefault="00333092" w:rsidP="00333092"/>
    <w:p w14:paraId="4ADA4E51" w14:textId="77777777" w:rsidR="00333092" w:rsidRPr="00380277" w:rsidRDefault="00333092" w:rsidP="00333092">
      <w:pPr>
        <w:numPr>
          <w:ilvl w:val="0"/>
          <w:numId w:val="1"/>
        </w:numPr>
      </w:pPr>
      <w:r w:rsidRPr="00380277">
        <w:t>Were named as most valuable players or to all-star teams at the Provincial Championships events in their particular sport;</w:t>
      </w:r>
    </w:p>
    <w:p w14:paraId="4ADA4E52" w14:textId="77777777" w:rsidR="00333092" w:rsidRPr="00380277" w:rsidRDefault="00333092" w:rsidP="00333092"/>
    <w:p w14:paraId="4ADA4E53" w14:textId="77777777" w:rsidR="00333092" w:rsidRPr="00380277" w:rsidRDefault="00333092" w:rsidP="00333092">
      <w:pPr>
        <w:numPr>
          <w:ilvl w:val="0"/>
          <w:numId w:val="1"/>
        </w:numPr>
      </w:pPr>
      <w:r w:rsidRPr="00380277">
        <w:t xml:space="preserve">Were recognized as coaches, referees, officials, administrators or volunteers by a sporting body at the provincial level or higher; </w:t>
      </w:r>
    </w:p>
    <w:p w14:paraId="4ADA4E54" w14:textId="77777777" w:rsidR="00333092" w:rsidRPr="00380277" w:rsidRDefault="00333092" w:rsidP="00333092"/>
    <w:p w14:paraId="4ADA4E55" w14:textId="77777777" w:rsidR="00333092" w:rsidRPr="00380277" w:rsidRDefault="00333092" w:rsidP="00333092">
      <w:pPr>
        <w:numPr>
          <w:ilvl w:val="0"/>
          <w:numId w:val="1"/>
        </w:numPr>
      </w:pPr>
      <w:r w:rsidRPr="00380277">
        <w:t>Other… pursued your sport or supported a sport with recognition at the equivalent of Provincial championships or higher. Please explain.</w:t>
      </w:r>
    </w:p>
    <w:bookmarkEnd w:id="0"/>
    <w:p w14:paraId="4ADA4E56" w14:textId="77777777" w:rsidR="00333092" w:rsidRPr="00380277" w:rsidRDefault="00333092" w:rsidP="00333092"/>
    <w:p w14:paraId="4ADA4E5C" w14:textId="658013CB" w:rsidR="00333092" w:rsidRDefault="00333092" w:rsidP="001508E7">
      <w:pPr>
        <w:pStyle w:val="BodyText"/>
        <w:rPr>
          <w:rFonts w:ascii="Times New Roman" w:hAnsi="Times New Roman" w:cs="Times New Roman"/>
          <w:b w:val="0"/>
        </w:rPr>
      </w:pPr>
      <w:r w:rsidRPr="007F00C7">
        <w:rPr>
          <w:rFonts w:ascii="Times New Roman" w:hAnsi="Times New Roman" w:cs="Times New Roman"/>
          <w:b w:val="0"/>
        </w:rPr>
        <w:t>Please submit your</w:t>
      </w:r>
      <w:r w:rsidR="0009266F" w:rsidRPr="007F00C7">
        <w:rPr>
          <w:rFonts w:ascii="Times New Roman" w:hAnsi="Times New Roman" w:cs="Times New Roman"/>
          <w:b w:val="0"/>
        </w:rPr>
        <w:t xml:space="preserve"> </w:t>
      </w:r>
      <w:r w:rsidR="0009266F" w:rsidRPr="007F00C7">
        <w:rPr>
          <w:rFonts w:ascii="Times New Roman" w:hAnsi="Times New Roman" w:cs="Times New Roman"/>
        </w:rPr>
        <w:t>TYPE-WRITTEN</w:t>
      </w:r>
      <w:r w:rsidRPr="007F00C7">
        <w:rPr>
          <w:rFonts w:ascii="Times New Roman" w:hAnsi="Times New Roman" w:cs="Times New Roman"/>
          <w:b w:val="0"/>
        </w:rPr>
        <w:t xml:space="preserve"> </w:t>
      </w:r>
      <w:r w:rsidR="00C22437" w:rsidRPr="007F00C7">
        <w:rPr>
          <w:rFonts w:ascii="Times New Roman" w:hAnsi="Times New Roman" w:cs="Times New Roman"/>
          <w:b w:val="0"/>
        </w:rPr>
        <w:t>nomination</w:t>
      </w:r>
      <w:r w:rsidRPr="007F00C7">
        <w:rPr>
          <w:rFonts w:ascii="Times New Roman" w:hAnsi="Times New Roman" w:cs="Times New Roman"/>
          <w:b w:val="0"/>
        </w:rPr>
        <w:t xml:space="preserve"> form to</w:t>
      </w:r>
      <w:r w:rsidR="00663C64" w:rsidRPr="007F00C7">
        <w:rPr>
          <w:rFonts w:ascii="Times New Roman" w:hAnsi="Times New Roman" w:cs="Times New Roman"/>
          <w:b w:val="0"/>
        </w:rPr>
        <w:t xml:space="preserve"> </w:t>
      </w:r>
      <w:bookmarkStart w:id="1" w:name="_Hlk23250559"/>
      <w:r w:rsidR="004325E0">
        <w:rPr>
          <w:rFonts w:ascii="Times New Roman" w:hAnsi="Times New Roman" w:cs="Times New Roman"/>
          <w:b w:val="0"/>
        </w:rPr>
        <w:fldChar w:fldCharType="begin"/>
      </w:r>
      <w:r w:rsidR="004325E0">
        <w:rPr>
          <w:rFonts w:ascii="Times New Roman" w:hAnsi="Times New Roman" w:cs="Times New Roman"/>
          <w:b w:val="0"/>
        </w:rPr>
        <w:instrText>HYPERLINK "mailto:</w:instrText>
      </w:r>
      <w:r w:rsidR="004325E0" w:rsidRPr="004325E0">
        <w:rPr>
          <w:rFonts w:ascii="Times New Roman" w:hAnsi="Times New Roman" w:cs="Times New Roman"/>
          <w:b w:val="0"/>
        </w:rPr>
        <w:instrText>j.wilson@TantramarNB.com</w:instrText>
      </w:r>
      <w:r w:rsidR="004325E0">
        <w:rPr>
          <w:rFonts w:ascii="Times New Roman" w:hAnsi="Times New Roman" w:cs="Times New Roman"/>
          <w:b w:val="0"/>
        </w:rPr>
        <w:instrText>"</w:instrText>
      </w:r>
      <w:r w:rsidR="004325E0">
        <w:rPr>
          <w:rFonts w:ascii="Times New Roman" w:hAnsi="Times New Roman" w:cs="Times New Roman"/>
          <w:b w:val="0"/>
        </w:rPr>
        <w:fldChar w:fldCharType="separate"/>
      </w:r>
      <w:r w:rsidR="004325E0" w:rsidRPr="00D36235">
        <w:rPr>
          <w:rStyle w:val="Hyperlink"/>
          <w:rFonts w:ascii="Times New Roman" w:hAnsi="Times New Roman" w:cs="Times New Roman"/>
          <w:b w:val="0"/>
        </w:rPr>
        <w:t>j.wilson@TantramarNB.com</w:t>
      </w:r>
      <w:bookmarkEnd w:id="1"/>
      <w:r w:rsidR="004325E0">
        <w:rPr>
          <w:rFonts w:ascii="Times New Roman" w:hAnsi="Times New Roman" w:cs="Times New Roman"/>
          <w:b w:val="0"/>
        </w:rPr>
        <w:fldChar w:fldCharType="end"/>
      </w:r>
      <w:r w:rsidR="001508E7">
        <w:rPr>
          <w:rFonts w:ascii="Times New Roman" w:hAnsi="Times New Roman" w:cs="Times New Roman"/>
          <w:b w:val="0"/>
        </w:rPr>
        <w:t>.  If you have any questions, please contact email address above or call 506-364-495</w:t>
      </w:r>
      <w:r w:rsidR="004325E0">
        <w:rPr>
          <w:rFonts w:ascii="Times New Roman" w:hAnsi="Times New Roman" w:cs="Times New Roman"/>
          <w:b w:val="0"/>
        </w:rPr>
        <w:t>8</w:t>
      </w:r>
      <w:r w:rsidR="001508E7">
        <w:rPr>
          <w:rFonts w:ascii="Times New Roman" w:hAnsi="Times New Roman" w:cs="Times New Roman"/>
          <w:b w:val="0"/>
        </w:rPr>
        <w:t>.</w:t>
      </w:r>
    </w:p>
    <w:p w14:paraId="242B1B64" w14:textId="77777777" w:rsidR="001508E7" w:rsidRDefault="001508E7" w:rsidP="001508E7">
      <w:pPr>
        <w:pStyle w:val="BodyText"/>
        <w:rPr>
          <w:rFonts w:ascii="Times New Roman" w:hAnsi="Times New Roman" w:cs="Times New Roman"/>
          <w:b w:val="0"/>
        </w:rPr>
      </w:pPr>
    </w:p>
    <w:p w14:paraId="23E93ACA" w14:textId="77777777" w:rsidR="001508E7" w:rsidRDefault="001508E7" w:rsidP="001508E7">
      <w:pPr>
        <w:pStyle w:val="BodyText"/>
        <w:rPr>
          <w:rFonts w:ascii="Times New Roman" w:hAnsi="Times New Roman" w:cs="Times New Roman"/>
          <w:b w:val="0"/>
        </w:rPr>
      </w:pPr>
    </w:p>
    <w:p w14:paraId="7259EB19" w14:textId="77777777" w:rsidR="004325E0" w:rsidRDefault="004325E0" w:rsidP="001508E7">
      <w:pPr>
        <w:pStyle w:val="BodyText"/>
        <w:rPr>
          <w:rFonts w:ascii="Times New Roman" w:hAnsi="Times New Roman" w:cs="Times New Roman"/>
          <w:b w:val="0"/>
        </w:rPr>
      </w:pPr>
    </w:p>
    <w:p w14:paraId="041439E1" w14:textId="77777777" w:rsidR="001508E7" w:rsidRDefault="001508E7" w:rsidP="001508E7">
      <w:pPr>
        <w:pStyle w:val="BodyText"/>
        <w:rPr>
          <w:rFonts w:ascii="Times New Roman" w:hAnsi="Times New Roman" w:cs="Times New Roman"/>
          <w:b w:val="0"/>
        </w:rPr>
      </w:pPr>
    </w:p>
    <w:p w14:paraId="09593DAE" w14:textId="77777777" w:rsidR="001508E7" w:rsidRDefault="001508E7" w:rsidP="001508E7">
      <w:pPr>
        <w:pStyle w:val="BodyText"/>
        <w:rPr>
          <w:rFonts w:ascii="Times New Roman" w:hAnsi="Times New Roman" w:cs="Times New Roman"/>
          <w:b w:val="0"/>
        </w:rPr>
      </w:pPr>
    </w:p>
    <w:p w14:paraId="5B7384C9" w14:textId="77777777" w:rsidR="001508E7" w:rsidRPr="00380277" w:rsidRDefault="001508E7" w:rsidP="001508E7">
      <w:pPr>
        <w:pStyle w:val="BodyText"/>
      </w:pPr>
    </w:p>
    <w:p w14:paraId="618C3C5F" w14:textId="77777777" w:rsidR="00C22437" w:rsidRDefault="00C22437" w:rsidP="00C22437">
      <w:pPr>
        <w:rPr>
          <w:b/>
        </w:rPr>
      </w:pPr>
    </w:p>
    <w:p w14:paraId="4ADA4E5D" w14:textId="17E1DAC8" w:rsidR="00333092" w:rsidRPr="00C22437" w:rsidRDefault="00C22437" w:rsidP="009E4787">
      <w:pPr>
        <w:jc w:val="center"/>
        <w:rPr>
          <w:b/>
        </w:rPr>
      </w:pPr>
      <w:r>
        <w:rPr>
          <w:b/>
        </w:rPr>
        <w:t>***</w:t>
      </w:r>
      <w:r w:rsidRPr="00C22437">
        <w:rPr>
          <w:b/>
        </w:rPr>
        <w:t xml:space="preserve">ALL NOMINATION FORMS MUST BE </w:t>
      </w:r>
      <w:r>
        <w:rPr>
          <w:b/>
        </w:rPr>
        <w:t>RECEIVED</w:t>
      </w:r>
      <w:r w:rsidRPr="00C22437">
        <w:rPr>
          <w:b/>
        </w:rPr>
        <w:t xml:space="preserve"> BY 4:30PM ON </w:t>
      </w:r>
      <w:r w:rsidR="009206C0">
        <w:rPr>
          <w:b/>
        </w:rPr>
        <w:t>MONDAY</w:t>
      </w:r>
      <w:r w:rsidRPr="00C22437">
        <w:rPr>
          <w:b/>
        </w:rPr>
        <w:t xml:space="preserve">, JANUARY </w:t>
      </w:r>
      <w:r w:rsidR="004325E0">
        <w:rPr>
          <w:b/>
        </w:rPr>
        <w:t>6</w:t>
      </w:r>
      <w:r w:rsidRPr="00C22437">
        <w:rPr>
          <w:b/>
        </w:rPr>
        <w:t xml:space="preserve">, </w:t>
      </w:r>
      <w:r w:rsidR="00D0480B">
        <w:rPr>
          <w:b/>
        </w:rPr>
        <w:t>202</w:t>
      </w:r>
      <w:r w:rsidR="004325E0">
        <w:rPr>
          <w:b/>
        </w:rPr>
        <w:t>5</w:t>
      </w:r>
      <w:r w:rsidR="009E4787">
        <w:rPr>
          <w:b/>
        </w:rPr>
        <w:t>***</w:t>
      </w:r>
    </w:p>
    <w:p w14:paraId="4ADA4E5F" w14:textId="77777777" w:rsidR="00333092" w:rsidRPr="00380277" w:rsidRDefault="00333092" w:rsidP="00333092"/>
    <w:p w14:paraId="4C9BA30A" w14:textId="77777777" w:rsidR="00502AC7" w:rsidRDefault="00502AC7" w:rsidP="008931DA">
      <w:pPr>
        <w:rPr>
          <w:b/>
          <w:bCs/>
          <w:sz w:val="32"/>
          <w:szCs w:val="32"/>
        </w:rPr>
      </w:pPr>
    </w:p>
    <w:p w14:paraId="4ADA4E68" w14:textId="76AC573C" w:rsidR="00333092" w:rsidRPr="009E4F16" w:rsidRDefault="00333092" w:rsidP="00333092">
      <w:pPr>
        <w:jc w:val="center"/>
        <w:rPr>
          <w:b/>
          <w:bCs/>
          <w:sz w:val="32"/>
          <w:szCs w:val="32"/>
        </w:rPr>
      </w:pPr>
      <w:r w:rsidRPr="009E4F16">
        <w:rPr>
          <w:b/>
          <w:bCs/>
          <w:sz w:val="32"/>
          <w:szCs w:val="32"/>
        </w:rPr>
        <w:lastRenderedPageBreak/>
        <w:t>Annual Sports Recognition Reception Registration Form</w:t>
      </w:r>
    </w:p>
    <w:p w14:paraId="4ADA4E69" w14:textId="77777777" w:rsidR="00333092" w:rsidRPr="00380277" w:rsidRDefault="00333092" w:rsidP="00333092">
      <w:pPr>
        <w:jc w:val="center"/>
        <w:rPr>
          <w:b/>
          <w:bCs/>
        </w:rPr>
      </w:pPr>
    </w:p>
    <w:p w14:paraId="4ADA4E6A" w14:textId="77777777" w:rsidR="00333092" w:rsidRPr="00380277" w:rsidRDefault="00333092" w:rsidP="00333092">
      <w:pPr>
        <w:jc w:val="center"/>
        <w:rPr>
          <w:b/>
          <w:bCs/>
          <w:u w:val="single"/>
        </w:rPr>
      </w:pPr>
      <w:r w:rsidRPr="00380277">
        <w:rPr>
          <w:b/>
          <w:bCs/>
          <w:u w:val="single"/>
        </w:rPr>
        <w:t>Individuals</w:t>
      </w:r>
    </w:p>
    <w:p w14:paraId="4ADA4E6B" w14:textId="77777777" w:rsidR="00333092" w:rsidRPr="00380277" w:rsidRDefault="00333092" w:rsidP="00333092">
      <w:r w:rsidRPr="00380277"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277267" w14:paraId="5FB7E895" w14:textId="77777777" w:rsidTr="00084663">
        <w:tc>
          <w:tcPr>
            <w:tcW w:w="2405" w:type="dxa"/>
            <w:vAlign w:val="center"/>
          </w:tcPr>
          <w:p w14:paraId="268CD8E5" w14:textId="2CD70C6D" w:rsidR="00C73752" w:rsidRPr="00084663" w:rsidRDefault="00277267" w:rsidP="00084663">
            <w:pPr>
              <w:rPr>
                <w:b/>
                <w:bCs/>
              </w:rPr>
            </w:pPr>
            <w:r w:rsidRPr="00380277">
              <w:rPr>
                <w:b/>
                <w:bCs/>
              </w:rPr>
              <w:t>Name</w:t>
            </w:r>
            <w:r w:rsidRPr="00380277">
              <w:t>:</w:t>
            </w:r>
          </w:p>
        </w:tc>
        <w:tc>
          <w:tcPr>
            <w:tcW w:w="6225" w:type="dxa"/>
            <w:tcBorders>
              <w:bottom w:val="single" w:sz="4" w:space="0" w:color="auto"/>
            </w:tcBorders>
            <w:vAlign w:val="bottom"/>
          </w:tcPr>
          <w:p w14:paraId="046988F6" w14:textId="77777777" w:rsidR="00277267" w:rsidRDefault="00277267" w:rsidP="00C73752"/>
        </w:tc>
      </w:tr>
      <w:tr w:rsidR="00277267" w14:paraId="5D85DBD1" w14:textId="77777777" w:rsidTr="00084663">
        <w:tc>
          <w:tcPr>
            <w:tcW w:w="2405" w:type="dxa"/>
            <w:vAlign w:val="center"/>
          </w:tcPr>
          <w:p w14:paraId="474A0763" w14:textId="77777777" w:rsidR="00084663" w:rsidRDefault="00084663" w:rsidP="00084663">
            <w:pPr>
              <w:rPr>
                <w:b/>
                <w:bCs/>
              </w:rPr>
            </w:pPr>
          </w:p>
          <w:p w14:paraId="2D628435" w14:textId="1005BDAB" w:rsidR="00C73752" w:rsidRDefault="00277267" w:rsidP="00084663">
            <w:r w:rsidRPr="00380277">
              <w:rPr>
                <w:b/>
                <w:bCs/>
              </w:rPr>
              <w:t>Address</w:t>
            </w:r>
            <w:r w:rsidRPr="00380277">
              <w:t>: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76A432" w14:textId="77777777" w:rsidR="00277267" w:rsidRDefault="00277267" w:rsidP="00C73752"/>
        </w:tc>
      </w:tr>
      <w:tr w:rsidR="00277267" w14:paraId="129AF3E6" w14:textId="77777777" w:rsidTr="00084663">
        <w:tc>
          <w:tcPr>
            <w:tcW w:w="2405" w:type="dxa"/>
            <w:vAlign w:val="center"/>
          </w:tcPr>
          <w:p w14:paraId="692B6642" w14:textId="77777777" w:rsidR="00084663" w:rsidRDefault="00084663" w:rsidP="00084663">
            <w:pPr>
              <w:rPr>
                <w:b/>
                <w:bCs/>
              </w:rPr>
            </w:pPr>
          </w:p>
          <w:p w14:paraId="734ECFF7" w14:textId="7E0A38A1" w:rsidR="00C73752" w:rsidRDefault="00277267" w:rsidP="00084663">
            <w:r w:rsidRPr="00380277">
              <w:rPr>
                <w:b/>
                <w:bCs/>
              </w:rPr>
              <w:t>Telephone</w:t>
            </w:r>
            <w:r w:rsidRPr="00380277">
              <w:t>: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8D3E47" w14:textId="77777777" w:rsidR="00277267" w:rsidRDefault="00277267" w:rsidP="00C73752"/>
        </w:tc>
      </w:tr>
      <w:tr w:rsidR="00277267" w14:paraId="2FF7132F" w14:textId="77777777" w:rsidTr="00084663">
        <w:tc>
          <w:tcPr>
            <w:tcW w:w="2405" w:type="dxa"/>
            <w:vAlign w:val="center"/>
          </w:tcPr>
          <w:p w14:paraId="0A791B9E" w14:textId="77777777" w:rsidR="00084663" w:rsidRDefault="00084663" w:rsidP="00084663">
            <w:pPr>
              <w:rPr>
                <w:b/>
              </w:rPr>
            </w:pPr>
          </w:p>
          <w:p w14:paraId="5D8B8AAE" w14:textId="40FECFDD" w:rsidR="00C73752" w:rsidRPr="00084663" w:rsidRDefault="00277267" w:rsidP="00084663">
            <w:pPr>
              <w:rPr>
                <w:b/>
              </w:rPr>
            </w:pPr>
            <w:r w:rsidRPr="002A3A9F">
              <w:rPr>
                <w:b/>
              </w:rPr>
              <w:t>E-mail: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542408" w14:textId="77777777" w:rsidR="00277267" w:rsidRDefault="00277267" w:rsidP="00C73752"/>
        </w:tc>
      </w:tr>
      <w:tr w:rsidR="00277267" w14:paraId="740E62A1" w14:textId="77777777" w:rsidTr="00084663">
        <w:tc>
          <w:tcPr>
            <w:tcW w:w="2405" w:type="dxa"/>
            <w:vAlign w:val="center"/>
          </w:tcPr>
          <w:p w14:paraId="25BE69A2" w14:textId="77777777" w:rsidR="00084663" w:rsidRDefault="00084663" w:rsidP="00084663">
            <w:pPr>
              <w:rPr>
                <w:b/>
                <w:bCs/>
              </w:rPr>
            </w:pPr>
          </w:p>
          <w:p w14:paraId="34A7C878" w14:textId="63253711" w:rsidR="00C73752" w:rsidRDefault="00277267" w:rsidP="00084663">
            <w:r w:rsidRPr="00380277">
              <w:rPr>
                <w:b/>
                <w:bCs/>
              </w:rPr>
              <w:t>Sport</w:t>
            </w:r>
            <w:r>
              <w:rPr>
                <w:b/>
                <w:bCs/>
              </w:rPr>
              <w:t>(s)</w:t>
            </w:r>
            <w:r w:rsidRPr="00380277">
              <w:t>:</w:t>
            </w:r>
            <w:r w:rsidRPr="00380277">
              <w:tab/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267A1" w14:textId="77777777" w:rsidR="00277267" w:rsidRDefault="00277267" w:rsidP="00C73752"/>
        </w:tc>
      </w:tr>
      <w:tr w:rsidR="00277267" w14:paraId="57254EAE" w14:textId="77777777" w:rsidTr="00084663">
        <w:tc>
          <w:tcPr>
            <w:tcW w:w="2405" w:type="dxa"/>
            <w:vAlign w:val="center"/>
          </w:tcPr>
          <w:p w14:paraId="058C3E72" w14:textId="77777777" w:rsidR="00084663" w:rsidRDefault="00084663" w:rsidP="00084663">
            <w:pPr>
              <w:rPr>
                <w:b/>
                <w:bCs/>
              </w:rPr>
            </w:pPr>
          </w:p>
          <w:p w14:paraId="2EE6B188" w14:textId="14E73941" w:rsidR="00277267" w:rsidRPr="00380277" w:rsidRDefault="00277267" w:rsidP="00084663">
            <w:pPr>
              <w:rPr>
                <w:b/>
                <w:bCs/>
              </w:rPr>
            </w:pPr>
            <w:r w:rsidRPr="00380277">
              <w:rPr>
                <w:b/>
                <w:bCs/>
              </w:rPr>
              <w:t>Title Won or Special</w:t>
            </w:r>
          </w:p>
          <w:p w14:paraId="66EA9DD7" w14:textId="633583E6" w:rsidR="00277267" w:rsidRDefault="00277267" w:rsidP="00084663">
            <w:r w:rsidRPr="00380277">
              <w:rPr>
                <w:b/>
                <w:bCs/>
              </w:rPr>
              <w:t>Status (All-star, etc.)</w:t>
            </w:r>
            <w:r>
              <w:t>: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B63BEA" w14:textId="77777777" w:rsidR="00277267" w:rsidRDefault="00277267" w:rsidP="00C73752"/>
        </w:tc>
      </w:tr>
    </w:tbl>
    <w:p w14:paraId="64A561FA" w14:textId="3C89FF6C" w:rsidR="00277267" w:rsidRDefault="00277267" w:rsidP="00333092"/>
    <w:p w14:paraId="1518B49E" w14:textId="77777777" w:rsidR="00277267" w:rsidRPr="00380277" w:rsidRDefault="00277267" w:rsidP="00333092"/>
    <w:p w14:paraId="4ADA4E79" w14:textId="6891F707" w:rsidR="00333092" w:rsidRPr="00380277" w:rsidRDefault="00333092" w:rsidP="00333092">
      <w:r w:rsidRPr="00380277">
        <w:t xml:space="preserve">Please indicate those categories (from 7 listed on cover page) that apply and provide in 100 words or less an explanation of </w:t>
      </w:r>
      <w:r w:rsidR="009E4F16">
        <w:t>the</w:t>
      </w:r>
      <w:r w:rsidRPr="00380277">
        <w:t xml:space="preserve"> achievement in </w:t>
      </w:r>
      <w:r w:rsidR="000C0C1A">
        <w:t>202</w:t>
      </w:r>
      <w:r w:rsidR="004325E0">
        <w:t>4</w:t>
      </w:r>
      <w:r w:rsidRPr="00380277">
        <w:t xml:space="preserve"> that can be shared with those in attendance at the presentation of certificates. Please type or print clearly.</w:t>
      </w:r>
    </w:p>
    <w:p w14:paraId="4ADA4E7A" w14:textId="77777777" w:rsidR="00333092" w:rsidRPr="00380277" w:rsidRDefault="00333092" w:rsidP="003330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333092" w:rsidRPr="00380277" w14:paraId="4ADA4E90" w14:textId="77777777" w:rsidTr="009E4F16">
        <w:tc>
          <w:tcPr>
            <w:tcW w:w="8856" w:type="dxa"/>
          </w:tcPr>
          <w:p w14:paraId="4ADA4E7B" w14:textId="77777777" w:rsidR="00333092" w:rsidRPr="00380277" w:rsidRDefault="00333092" w:rsidP="00C923FA"/>
          <w:p w14:paraId="4ADA4E7C" w14:textId="77777777" w:rsidR="00333092" w:rsidRPr="00380277" w:rsidRDefault="00333092" w:rsidP="00C923FA"/>
          <w:p w14:paraId="4ADA4E7D" w14:textId="77777777" w:rsidR="00333092" w:rsidRPr="00380277" w:rsidRDefault="00333092" w:rsidP="00C923FA"/>
          <w:p w14:paraId="4ADA4E7E" w14:textId="77777777" w:rsidR="00333092" w:rsidRPr="00380277" w:rsidRDefault="00333092" w:rsidP="00C923FA"/>
          <w:p w14:paraId="4ADA4E7F" w14:textId="77777777" w:rsidR="00333092" w:rsidRPr="00380277" w:rsidRDefault="00333092" w:rsidP="00C923FA"/>
          <w:p w14:paraId="4ADA4E80" w14:textId="77777777" w:rsidR="00333092" w:rsidRPr="00380277" w:rsidRDefault="00333092" w:rsidP="00C923FA"/>
          <w:p w14:paraId="4ADA4E81" w14:textId="77777777" w:rsidR="00333092" w:rsidRPr="00380277" w:rsidRDefault="00333092" w:rsidP="00C923FA"/>
          <w:p w14:paraId="4ADA4E82" w14:textId="77777777" w:rsidR="00333092" w:rsidRPr="00380277" w:rsidRDefault="00333092" w:rsidP="00C923FA"/>
          <w:p w14:paraId="4ADA4E83" w14:textId="77777777" w:rsidR="00333092" w:rsidRPr="00380277" w:rsidRDefault="00333092" w:rsidP="00C923FA"/>
          <w:p w14:paraId="4ADA4E84" w14:textId="77777777" w:rsidR="00333092" w:rsidRPr="00380277" w:rsidRDefault="00333092" w:rsidP="00C923FA"/>
          <w:p w14:paraId="4ADA4E85" w14:textId="77777777" w:rsidR="00333092" w:rsidRPr="00380277" w:rsidRDefault="00333092" w:rsidP="00C923FA"/>
          <w:p w14:paraId="4ADA4E86" w14:textId="77777777" w:rsidR="00333092" w:rsidRPr="00380277" w:rsidRDefault="00333092" w:rsidP="00C923FA"/>
          <w:p w14:paraId="4ADA4E87" w14:textId="77777777" w:rsidR="00333092" w:rsidRPr="00380277" w:rsidRDefault="00333092" w:rsidP="00C923FA"/>
          <w:p w14:paraId="4ADA4E88" w14:textId="77777777" w:rsidR="00333092" w:rsidRPr="00380277" w:rsidRDefault="00333092" w:rsidP="00C923FA"/>
          <w:p w14:paraId="4ADA4E89" w14:textId="77777777" w:rsidR="00333092" w:rsidRPr="00380277" w:rsidRDefault="00333092" w:rsidP="00C923FA"/>
          <w:p w14:paraId="4ADA4E8A" w14:textId="77777777" w:rsidR="00333092" w:rsidRPr="00380277" w:rsidRDefault="00333092" w:rsidP="00C923FA"/>
          <w:p w14:paraId="4ADA4E8B" w14:textId="77777777" w:rsidR="00333092" w:rsidRPr="00380277" w:rsidRDefault="00333092" w:rsidP="00C923FA"/>
          <w:p w14:paraId="4ADA4E8C" w14:textId="77777777" w:rsidR="00333092" w:rsidRPr="00380277" w:rsidRDefault="00333092" w:rsidP="00C923FA"/>
          <w:p w14:paraId="4ADA4E8D" w14:textId="77777777" w:rsidR="00333092" w:rsidRPr="00380277" w:rsidRDefault="00333092" w:rsidP="00C923FA"/>
          <w:p w14:paraId="4ADA4E8E" w14:textId="77777777" w:rsidR="00333092" w:rsidRPr="00380277" w:rsidRDefault="00333092" w:rsidP="00C923FA"/>
          <w:p w14:paraId="4ADA4E8F" w14:textId="77777777" w:rsidR="00333092" w:rsidRPr="00380277" w:rsidRDefault="00333092" w:rsidP="00C923FA"/>
        </w:tc>
      </w:tr>
    </w:tbl>
    <w:p w14:paraId="4ADA4E93" w14:textId="77777777" w:rsidR="00333092" w:rsidRPr="00380277" w:rsidRDefault="00333092" w:rsidP="00333092">
      <w:pPr>
        <w:rPr>
          <w:b/>
          <w:bCs/>
        </w:rPr>
      </w:pPr>
    </w:p>
    <w:tbl>
      <w:tblPr>
        <w:tblStyle w:val="TableGrid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085"/>
        <w:gridCol w:w="1134"/>
        <w:gridCol w:w="2693"/>
      </w:tblGrid>
      <w:tr w:rsidR="00FA259A" w14:paraId="3AFD61DE" w14:textId="5E3DE660" w:rsidTr="00324E4E">
        <w:tc>
          <w:tcPr>
            <w:tcW w:w="1730" w:type="dxa"/>
          </w:tcPr>
          <w:p w14:paraId="5043542E" w14:textId="77777777" w:rsidR="00FA259A" w:rsidRDefault="00FA259A" w:rsidP="00333092"/>
          <w:p w14:paraId="0EABAB72" w14:textId="6F66A7E1" w:rsidR="00FA259A" w:rsidRDefault="00FA259A" w:rsidP="00333092">
            <w:r>
              <w:t>Submitted By: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bottom"/>
          </w:tcPr>
          <w:p w14:paraId="6ADCFDB1" w14:textId="0E0DFBA6" w:rsidR="00FA259A" w:rsidRDefault="00FA259A" w:rsidP="00FA259A"/>
        </w:tc>
        <w:tc>
          <w:tcPr>
            <w:tcW w:w="1134" w:type="dxa"/>
          </w:tcPr>
          <w:p w14:paraId="456E6C61" w14:textId="77777777" w:rsidR="00FA259A" w:rsidRDefault="00FA259A" w:rsidP="00FA259A"/>
          <w:p w14:paraId="3C009C4E" w14:textId="420142DA" w:rsidR="00FA259A" w:rsidRDefault="00FA259A" w:rsidP="00FA259A">
            <w:r>
              <w:t>Phone #: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07BBCC24" w14:textId="77777777" w:rsidR="00FA259A" w:rsidRDefault="00FA259A" w:rsidP="00FA259A"/>
        </w:tc>
      </w:tr>
      <w:tr w:rsidR="00324E4E" w14:paraId="7F28DA2D" w14:textId="77777777" w:rsidTr="00324E4E">
        <w:tc>
          <w:tcPr>
            <w:tcW w:w="1730" w:type="dxa"/>
          </w:tcPr>
          <w:p w14:paraId="3E0AEA6B" w14:textId="77777777" w:rsidR="00324E4E" w:rsidRDefault="00324E4E" w:rsidP="00324E4E"/>
        </w:tc>
        <w:tc>
          <w:tcPr>
            <w:tcW w:w="3085" w:type="dxa"/>
            <w:tcBorders>
              <w:top w:val="single" w:sz="4" w:space="0" w:color="auto"/>
            </w:tcBorders>
            <w:vAlign w:val="bottom"/>
          </w:tcPr>
          <w:p w14:paraId="43CFCFA8" w14:textId="0CD973DB" w:rsidR="00324E4E" w:rsidRDefault="00324E4E" w:rsidP="00324E4E"/>
        </w:tc>
        <w:tc>
          <w:tcPr>
            <w:tcW w:w="1134" w:type="dxa"/>
            <w:vAlign w:val="bottom"/>
          </w:tcPr>
          <w:p w14:paraId="0C542EFC" w14:textId="77777777" w:rsidR="00324E4E" w:rsidRDefault="00324E4E" w:rsidP="00324E4E"/>
          <w:p w14:paraId="165E3022" w14:textId="149B3F4F" w:rsidR="00324E4E" w:rsidRDefault="00324E4E" w:rsidP="00324E4E">
            <w:r>
              <w:t>Email: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69427F" w14:textId="77777777" w:rsidR="00324E4E" w:rsidRDefault="00324E4E" w:rsidP="00324E4E"/>
        </w:tc>
      </w:tr>
    </w:tbl>
    <w:p w14:paraId="4ADA4E95" w14:textId="77777777" w:rsidR="00333092" w:rsidRPr="00380277" w:rsidRDefault="00333092" w:rsidP="00333092"/>
    <w:p w14:paraId="1682FB83" w14:textId="77777777" w:rsidR="00FA259A" w:rsidRDefault="00FA259A" w:rsidP="009E4F16">
      <w:pPr>
        <w:jc w:val="center"/>
        <w:rPr>
          <w:b/>
          <w:bCs/>
          <w:sz w:val="32"/>
          <w:szCs w:val="32"/>
        </w:rPr>
      </w:pPr>
    </w:p>
    <w:p w14:paraId="3A9C9BF8" w14:textId="77777777" w:rsidR="00FA259A" w:rsidRDefault="00FA259A" w:rsidP="009E4F16">
      <w:pPr>
        <w:jc w:val="center"/>
        <w:rPr>
          <w:b/>
          <w:bCs/>
          <w:sz w:val="32"/>
          <w:szCs w:val="32"/>
        </w:rPr>
      </w:pPr>
    </w:p>
    <w:p w14:paraId="29159B1F" w14:textId="1541DD18" w:rsidR="009E4F16" w:rsidRPr="009E4F16" w:rsidRDefault="009E4F16" w:rsidP="009E4F16">
      <w:pPr>
        <w:jc w:val="center"/>
        <w:rPr>
          <w:b/>
          <w:bCs/>
          <w:sz w:val="32"/>
          <w:szCs w:val="32"/>
        </w:rPr>
      </w:pPr>
      <w:r w:rsidRPr="009E4F16">
        <w:rPr>
          <w:b/>
          <w:bCs/>
          <w:sz w:val="32"/>
          <w:szCs w:val="32"/>
        </w:rPr>
        <w:lastRenderedPageBreak/>
        <w:t>Annual Sports Recognition Reception Registration Form</w:t>
      </w:r>
    </w:p>
    <w:p w14:paraId="4ADA4E9E" w14:textId="77777777" w:rsidR="00333092" w:rsidRPr="00380277" w:rsidRDefault="00333092" w:rsidP="00333092">
      <w:pPr>
        <w:jc w:val="center"/>
        <w:rPr>
          <w:b/>
          <w:bCs/>
          <w:u w:val="single"/>
        </w:rPr>
      </w:pPr>
    </w:p>
    <w:p w14:paraId="4ADA4E9F" w14:textId="77777777" w:rsidR="00333092" w:rsidRPr="00380277" w:rsidRDefault="00333092" w:rsidP="00333092">
      <w:pPr>
        <w:jc w:val="center"/>
        <w:rPr>
          <w:b/>
          <w:bCs/>
          <w:u w:val="single"/>
        </w:rPr>
      </w:pPr>
      <w:r w:rsidRPr="00380277">
        <w:rPr>
          <w:b/>
          <w:bCs/>
          <w:u w:val="single"/>
        </w:rPr>
        <w:t>Teams</w:t>
      </w:r>
    </w:p>
    <w:p w14:paraId="4ADA4EA0" w14:textId="77777777" w:rsidR="00333092" w:rsidRPr="00380277" w:rsidRDefault="00333092" w:rsidP="00333092"/>
    <w:tbl>
      <w:tblPr>
        <w:tblStyle w:val="TableGrid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6680"/>
      </w:tblGrid>
      <w:tr w:rsidR="005A3A70" w14:paraId="33B9D117" w14:textId="77777777" w:rsidTr="00403F2D">
        <w:tc>
          <w:tcPr>
            <w:tcW w:w="1962" w:type="dxa"/>
          </w:tcPr>
          <w:p w14:paraId="36EB899C" w14:textId="77777777" w:rsidR="005A3A70" w:rsidRDefault="005A3A70" w:rsidP="00333092">
            <w:pPr>
              <w:rPr>
                <w:b/>
                <w:bCs/>
              </w:rPr>
            </w:pPr>
          </w:p>
          <w:p w14:paraId="0E54A0B5" w14:textId="5E3874F3" w:rsidR="005A3A70" w:rsidRDefault="005A3A70" w:rsidP="00333092">
            <w:pPr>
              <w:rPr>
                <w:b/>
                <w:bCs/>
              </w:rPr>
            </w:pPr>
            <w:r>
              <w:rPr>
                <w:b/>
                <w:bCs/>
              </w:rPr>
              <w:t>Team Name:</w:t>
            </w:r>
          </w:p>
        </w:tc>
        <w:tc>
          <w:tcPr>
            <w:tcW w:w="6680" w:type="dxa"/>
            <w:tcBorders>
              <w:bottom w:val="single" w:sz="4" w:space="0" w:color="auto"/>
            </w:tcBorders>
            <w:vAlign w:val="bottom"/>
          </w:tcPr>
          <w:p w14:paraId="5FA5FF4B" w14:textId="08BF65FD" w:rsidR="005A3A70" w:rsidRPr="005A3A70" w:rsidRDefault="005A3A70" w:rsidP="005A3A70">
            <w:pPr>
              <w:rPr>
                <w:bCs/>
              </w:rPr>
            </w:pPr>
          </w:p>
        </w:tc>
      </w:tr>
      <w:tr w:rsidR="005A3A70" w14:paraId="7168733A" w14:textId="77777777" w:rsidTr="00403F2D">
        <w:tc>
          <w:tcPr>
            <w:tcW w:w="1962" w:type="dxa"/>
          </w:tcPr>
          <w:p w14:paraId="11DC578F" w14:textId="77777777" w:rsidR="005A3A70" w:rsidRDefault="005A3A70" w:rsidP="00333092">
            <w:pPr>
              <w:rPr>
                <w:b/>
                <w:bCs/>
              </w:rPr>
            </w:pPr>
          </w:p>
          <w:p w14:paraId="7A973E36" w14:textId="050AFEC4" w:rsidR="005A3A70" w:rsidRDefault="005A3A70" w:rsidP="00333092">
            <w:pPr>
              <w:rPr>
                <w:b/>
                <w:bCs/>
              </w:rPr>
            </w:pPr>
            <w:r>
              <w:rPr>
                <w:b/>
                <w:bCs/>
              </w:rPr>
              <w:t>Sport: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3A9C2D" w14:textId="31B84432" w:rsidR="005A3A70" w:rsidRPr="005A3A70" w:rsidRDefault="005A3A70" w:rsidP="005A3A70">
            <w:pPr>
              <w:rPr>
                <w:bCs/>
              </w:rPr>
            </w:pPr>
          </w:p>
        </w:tc>
      </w:tr>
      <w:tr w:rsidR="005A3A70" w14:paraId="264239A0" w14:textId="77777777" w:rsidTr="00403F2D">
        <w:tc>
          <w:tcPr>
            <w:tcW w:w="1962" w:type="dxa"/>
          </w:tcPr>
          <w:p w14:paraId="23006F22" w14:textId="77777777" w:rsidR="005A3A70" w:rsidRDefault="005A3A70" w:rsidP="00333092">
            <w:pPr>
              <w:rPr>
                <w:b/>
                <w:bCs/>
              </w:rPr>
            </w:pPr>
          </w:p>
          <w:p w14:paraId="4F195FD8" w14:textId="4D17BED2" w:rsidR="005A3A70" w:rsidRDefault="005A3A70" w:rsidP="00333092">
            <w:pPr>
              <w:rPr>
                <w:b/>
                <w:bCs/>
              </w:rPr>
            </w:pPr>
            <w:r>
              <w:rPr>
                <w:b/>
                <w:bCs/>
              </w:rPr>
              <w:t>Coach’s Name: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7ED157" w14:textId="051D0F3B" w:rsidR="005A3A70" w:rsidRPr="005A3A70" w:rsidRDefault="005A3A70" w:rsidP="005A3A70">
            <w:pPr>
              <w:rPr>
                <w:bCs/>
              </w:rPr>
            </w:pPr>
          </w:p>
        </w:tc>
      </w:tr>
      <w:tr w:rsidR="005A3A70" w14:paraId="6A6EC01F" w14:textId="77777777" w:rsidTr="00403F2D">
        <w:tc>
          <w:tcPr>
            <w:tcW w:w="1962" w:type="dxa"/>
          </w:tcPr>
          <w:p w14:paraId="363A1838" w14:textId="77777777" w:rsidR="005A3A70" w:rsidRDefault="005A3A70" w:rsidP="00333092">
            <w:pPr>
              <w:rPr>
                <w:b/>
                <w:bCs/>
              </w:rPr>
            </w:pPr>
          </w:p>
          <w:p w14:paraId="55A98165" w14:textId="62B433F5" w:rsidR="005A3A70" w:rsidRDefault="005A3A70" w:rsidP="00333092">
            <w:pPr>
              <w:rPr>
                <w:b/>
                <w:bCs/>
              </w:rPr>
            </w:pPr>
            <w:r>
              <w:rPr>
                <w:b/>
                <w:bCs/>
              </w:rPr>
              <w:t>Coach’s Phone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5EA76" w14:textId="77777777" w:rsidR="005A3A70" w:rsidRPr="005A3A70" w:rsidRDefault="005A3A70" w:rsidP="005A3A70">
            <w:pPr>
              <w:rPr>
                <w:bCs/>
              </w:rPr>
            </w:pPr>
          </w:p>
        </w:tc>
      </w:tr>
      <w:tr w:rsidR="005A3A70" w14:paraId="5FEA2F01" w14:textId="77777777" w:rsidTr="00403F2D">
        <w:tc>
          <w:tcPr>
            <w:tcW w:w="1962" w:type="dxa"/>
          </w:tcPr>
          <w:p w14:paraId="7693CEEB" w14:textId="77777777" w:rsidR="005A3A70" w:rsidRDefault="005A3A70" w:rsidP="00333092">
            <w:pPr>
              <w:rPr>
                <w:b/>
                <w:bCs/>
              </w:rPr>
            </w:pPr>
          </w:p>
          <w:p w14:paraId="35CD48C4" w14:textId="6DBFEA7E" w:rsidR="005A3A70" w:rsidRDefault="005A3A70" w:rsidP="00333092">
            <w:pPr>
              <w:rPr>
                <w:b/>
                <w:bCs/>
              </w:rPr>
            </w:pPr>
            <w:r>
              <w:rPr>
                <w:b/>
                <w:bCs/>
              </w:rPr>
              <w:t>Coach’s E-mail: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6D6970" w14:textId="77777777" w:rsidR="005A3A70" w:rsidRPr="005A3A70" w:rsidRDefault="005A3A70" w:rsidP="005A3A70">
            <w:pPr>
              <w:rPr>
                <w:bCs/>
              </w:rPr>
            </w:pPr>
          </w:p>
        </w:tc>
      </w:tr>
    </w:tbl>
    <w:p w14:paraId="5E285533" w14:textId="2CCE75E8" w:rsidR="001F3704" w:rsidRDefault="001F3704" w:rsidP="00333092">
      <w:pPr>
        <w:rPr>
          <w:b/>
          <w:bCs/>
        </w:rPr>
      </w:pPr>
    </w:p>
    <w:tbl>
      <w:tblPr>
        <w:tblStyle w:val="TableGrid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812"/>
      </w:tblGrid>
      <w:tr w:rsidR="005A3A70" w14:paraId="6E7A8E7A" w14:textId="77777777" w:rsidTr="00403F2D">
        <w:tc>
          <w:tcPr>
            <w:tcW w:w="2830" w:type="dxa"/>
          </w:tcPr>
          <w:p w14:paraId="01688480" w14:textId="212887C2" w:rsidR="005A3A70" w:rsidRDefault="005A3A70" w:rsidP="00333092">
            <w:pPr>
              <w:rPr>
                <w:b/>
                <w:bCs/>
              </w:rPr>
            </w:pPr>
            <w:r>
              <w:rPr>
                <w:b/>
                <w:bCs/>
              </w:rPr>
              <w:t>Provincial/</w:t>
            </w:r>
            <w:r w:rsidRPr="00380277">
              <w:rPr>
                <w:b/>
                <w:bCs/>
              </w:rPr>
              <w:t xml:space="preserve">National </w:t>
            </w:r>
            <w:r>
              <w:rPr>
                <w:b/>
                <w:bCs/>
              </w:rPr>
              <w:t xml:space="preserve">Placement or </w:t>
            </w:r>
            <w:r w:rsidRPr="00380277">
              <w:rPr>
                <w:b/>
                <w:bCs/>
              </w:rPr>
              <w:t>Title</w:t>
            </w:r>
            <w:r w:rsidRPr="00380277">
              <w:t>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14:paraId="21AFC08C" w14:textId="01288430" w:rsidR="005A3A70" w:rsidRPr="005A3A70" w:rsidRDefault="005A3A70" w:rsidP="005A3A70">
            <w:pPr>
              <w:rPr>
                <w:bCs/>
              </w:rPr>
            </w:pPr>
          </w:p>
        </w:tc>
      </w:tr>
      <w:tr w:rsidR="005A3A70" w14:paraId="43C5C85D" w14:textId="77777777" w:rsidTr="00403F2D">
        <w:tc>
          <w:tcPr>
            <w:tcW w:w="2830" w:type="dxa"/>
          </w:tcPr>
          <w:p w14:paraId="0D83A2B5" w14:textId="77777777" w:rsidR="005A3A70" w:rsidRDefault="005A3A70" w:rsidP="00333092">
            <w:pPr>
              <w:rPr>
                <w:b/>
                <w:bCs/>
              </w:rPr>
            </w:pPr>
          </w:p>
          <w:p w14:paraId="6EB8DEEF" w14:textId="1F7603FC" w:rsidR="005A3A70" w:rsidRDefault="005A3A70" w:rsidP="00333092">
            <w:pPr>
              <w:rPr>
                <w:b/>
                <w:bCs/>
              </w:rPr>
            </w:pPr>
            <w:r w:rsidRPr="00380277">
              <w:rPr>
                <w:b/>
                <w:bCs/>
              </w:rPr>
              <w:t>Category (if applicable)</w:t>
            </w:r>
            <w:r w:rsidRPr="00380277">
              <w:t>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4D5BC1" w14:textId="77777777" w:rsidR="005A3A70" w:rsidRPr="005A3A70" w:rsidRDefault="005A3A70" w:rsidP="005A3A70">
            <w:pPr>
              <w:rPr>
                <w:bCs/>
              </w:rPr>
            </w:pPr>
          </w:p>
        </w:tc>
      </w:tr>
    </w:tbl>
    <w:p w14:paraId="078E1A2E" w14:textId="77777777" w:rsidR="005A3A70" w:rsidRDefault="005A3A70" w:rsidP="00333092">
      <w:pPr>
        <w:rPr>
          <w:b/>
          <w:bCs/>
        </w:rPr>
      </w:pPr>
    </w:p>
    <w:p w14:paraId="242F8FC2" w14:textId="77777777" w:rsidR="001F3704" w:rsidRDefault="001F3704" w:rsidP="00333092">
      <w:pPr>
        <w:rPr>
          <w:b/>
          <w:bCs/>
        </w:rPr>
      </w:pPr>
    </w:p>
    <w:p w14:paraId="4ADA4EAD" w14:textId="4A2C651B" w:rsidR="00333092" w:rsidRPr="00380277" w:rsidRDefault="00333092" w:rsidP="00333092">
      <w:r w:rsidRPr="00380277">
        <w:rPr>
          <w:b/>
          <w:bCs/>
        </w:rPr>
        <w:t>NOTE</w:t>
      </w:r>
      <w:r w:rsidRPr="00380277">
        <w:t>: Please provide a team roster of players’ names and those of coaches, managers and other team staff.</w:t>
      </w:r>
    </w:p>
    <w:p w14:paraId="4ADA4EAE" w14:textId="77777777" w:rsidR="00333092" w:rsidRPr="00380277" w:rsidRDefault="00333092" w:rsidP="00333092">
      <w:pPr>
        <w:jc w:val="center"/>
        <w:rPr>
          <w:b/>
          <w:bCs/>
          <w:u w:val="single"/>
        </w:rPr>
      </w:pPr>
      <w:r w:rsidRPr="00380277">
        <w:rPr>
          <w:b/>
          <w:bCs/>
          <w:u w:val="single"/>
        </w:rPr>
        <w:t xml:space="preserve"> </w:t>
      </w:r>
    </w:p>
    <w:p w14:paraId="4ADA4EAF" w14:textId="2705757B" w:rsidR="00333092" w:rsidRPr="00380277" w:rsidRDefault="00333092" w:rsidP="00333092">
      <w:r w:rsidRPr="00380277">
        <w:t xml:space="preserve">Please indicate those categories (from 7 listed on cover page) that apply and provide in 100 words or less an explanation of </w:t>
      </w:r>
      <w:r w:rsidR="009E4F16">
        <w:t>the</w:t>
      </w:r>
      <w:r w:rsidRPr="00380277">
        <w:t xml:space="preserve"> team’s achievement in </w:t>
      </w:r>
      <w:r w:rsidR="000C0C1A">
        <w:t>202</w:t>
      </w:r>
      <w:r w:rsidR="004325E0">
        <w:t>4</w:t>
      </w:r>
      <w:r w:rsidRPr="00380277">
        <w:t xml:space="preserve"> that can be shared with those in attendance at the presentation of certificates. Please type or print clearly. </w:t>
      </w:r>
    </w:p>
    <w:p w14:paraId="4ADA4EB0" w14:textId="77777777" w:rsidR="00333092" w:rsidRPr="00380277" w:rsidRDefault="00333092" w:rsidP="003330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5780"/>
      </w:tblGrid>
      <w:tr w:rsidR="00324E4E" w:rsidRPr="00380277" w14:paraId="4ADA4EC4" w14:textId="51C43570" w:rsidTr="00324E4E">
        <w:trPr>
          <w:trHeight w:val="5003"/>
        </w:trPr>
        <w:tc>
          <w:tcPr>
            <w:tcW w:w="2850" w:type="dxa"/>
          </w:tcPr>
          <w:p w14:paraId="0690F624" w14:textId="3CB3E62D" w:rsidR="00324E4E" w:rsidRPr="00324E4E" w:rsidRDefault="00324E4E" w:rsidP="00C923FA">
            <w:pPr>
              <w:rPr>
                <w:b/>
              </w:rPr>
            </w:pPr>
            <w:r w:rsidRPr="00324E4E">
              <w:rPr>
                <w:b/>
              </w:rPr>
              <w:t>ROSTER</w:t>
            </w:r>
          </w:p>
          <w:p w14:paraId="6B5766C4" w14:textId="60888FC6" w:rsidR="00324E4E" w:rsidRDefault="00324E4E" w:rsidP="00C923FA"/>
          <w:p w14:paraId="72008069" w14:textId="7A83FA2A" w:rsidR="00324E4E" w:rsidRDefault="00324E4E" w:rsidP="00C923FA"/>
          <w:p w14:paraId="342117D7" w14:textId="14721D0C" w:rsidR="00324E4E" w:rsidRDefault="00324E4E" w:rsidP="00C923FA"/>
          <w:p w14:paraId="78D11D96" w14:textId="6AC50068" w:rsidR="00324E4E" w:rsidRDefault="00324E4E" w:rsidP="00C923FA"/>
          <w:p w14:paraId="22AD874D" w14:textId="545F50F0" w:rsidR="00324E4E" w:rsidRDefault="00324E4E" w:rsidP="00C923FA"/>
          <w:p w14:paraId="67B0F2A2" w14:textId="70FED77F" w:rsidR="00324E4E" w:rsidRDefault="00324E4E" w:rsidP="00C923FA"/>
          <w:p w14:paraId="7B9E1639" w14:textId="00838E05" w:rsidR="00324E4E" w:rsidRDefault="00324E4E" w:rsidP="00C923FA"/>
          <w:p w14:paraId="51EBF848" w14:textId="2D9C3EB3" w:rsidR="00324E4E" w:rsidRDefault="00324E4E" w:rsidP="00C923FA"/>
          <w:p w14:paraId="5E1E34F6" w14:textId="77777777" w:rsidR="00324E4E" w:rsidRDefault="00324E4E" w:rsidP="00C923FA"/>
          <w:p w14:paraId="0D6BFF43" w14:textId="77777777" w:rsidR="00324E4E" w:rsidRPr="00380277" w:rsidRDefault="00324E4E" w:rsidP="00C923FA"/>
          <w:p w14:paraId="4ADA4EBF" w14:textId="77777777" w:rsidR="00324E4E" w:rsidRPr="00380277" w:rsidRDefault="00324E4E" w:rsidP="00C923FA"/>
          <w:p w14:paraId="4ADA4EC0" w14:textId="77777777" w:rsidR="00324E4E" w:rsidRPr="00380277" w:rsidRDefault="00324E4E" w:rsidP="00C923FA"/>
          <w:p w14:paraId="4ADA4EC1" w14:textId="77777777" w:rsidR="00324E4E" w:rsidRPr="00380277" w:rsidRDefault="00324E4E" w:rsidP="00C923FA"/>
          <w:p w14:paraId="4ADA4EC2" w14:textId="77777777" w:rsidR="00324E4E" w:rsidRPr="00380277" w:rsidRDefault="00324E4E" w:rsidP="00C923FA"/>
          <w:p w14:paraId="4ADA4EC3" w14:textId="77777777" w:rsidR="00324E4E" w:rsidRPr="00380277" w:rsidRDefault="00324E4E" w:rsidP="00C923FA"/>
        </w:tc>
        <w:tc>
          <w:tcPr>
            <w:tcW w:w="5780" w:type="dxa"/>
          </w:tcPr>
          <w:p w14:paraId="05F46B08" w14:textId="07FF80C6" w:rsidR="00324E4E" w:rsidRPr="00324E4E" w:rsidRDefault="00324E4E">
            <w:pPr>
              <w:spacing w:after="200" w:line="276" w:lineRule="auto"/>
              <w:rPr>
                <w:b/>
              </w:rPr>
            </w:pPr>
            <w:r w:rsidRPr="00324E4E">
              <w:rPr>
                <w:b/>
              </w:rPr>
              <w:t>SUMMARY OF ACHIEVEMENTS</w:t>
            </w:r>
          </w:p>
          <w:p w14:paraId="6F42F176" w14:textId="77777777" w:rsidR="00324E4E" w:rsidRPr="00380277" w:rsidRDefault="00324E4E" w:rsidP="00C923FA"/>
        </w:tc>
      </w:tr>
    </w:tbl>
    <w:p w14:paraId="6DB7B954" w14:textId="77777777" w:rsidR="00324E4E" w:rsidRPr="00380277" w:rsidRDefault="00324E4E" w:rsidP="00333092">
      <w:pPr>
        <w:rPr>
          <w:b/>
          <w:bCs/>
          <w:u w:val="single"/>
        </w:rPr>
      </w:pPr>
    </w:p>
    <w:tbl>
      <w:tblPr>
        <w:tblStyle w:val="TableGrid"/>
        <w:tblW w:w="9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8"/>
        <w:gridCol w:w="236"/>
      </w:tblGrid>
      <w:tr w:rsidR="00324E4E" w14:paraId="25FA320A" w14:textId="77777777" w:rsidTr="00324E4E">
        <w:trPr>
          <w:trHeight w:val="221"/>
        </w:trPr>
        <w:tc>
          <w:tcPr>
            <w:tcW w:w="8858" w:type="dxa"/>
          </w:tcPr>
          <w:tbl>
            <w:tblPr>
              <w:tblStyle w:val="TableGrid"/>
              <w:tblW w:w="86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3085"/>
              <w:gridCol w:w="1134"/>
              <w:gridCol w:w="2693"/>
            </w:tblGrid>
            <w:tr w:rsidR="00324E4E" w14:paraId="53383834" w14:textId="77777777" w:rsidTr="00324E4E">
              <w:tc>
                <w:tcPr>
                  <w:tcW w:w="1730" w:type="dxa"/>
                </w:tcPr>
                <w:p w14:paraId="57771092" w14:textId="77777777" w:rsidR="00324E4E" w:rsidRDefault="00324E4E" w:rsidP="00324E4E">
                  <w:r>
                    <w:t>Submitted By:</w:t>
                  </w:r>
                </w:p>
              </w:tc>
              <w:tc>
                <w:tcPr>
                  <w:tcW w:w="3085" w:type="dxa"/>
                  <w:tcBorders>
                    <w:bottom w:val="single" w:sz="4" w:space="0" w:color="auto"/>
                  </w:tcBorders>
                  <w:vAlign w:val="bottom"/>
                </w:tcPr>
                <w:p w14:paraId="0DC3990B" w14:textId="77777777" w:rsidR="00324E4E" w:rsidRDefault="00324E4E" w:rsidP="00324E4E"/>
              </w:tc>
              <w:tc>
                <w:tcPr>
                  <w:tcW w:w="1134" w:type="dxa"/>
                </w:tcPr>
                <w:p w14:paraId="6EBFE1DE" w14:textId="77777777" w:rsidR="00324E4E" w:rsidRDefault="00324E4E" w:rsidP="00324E4E">
                  <w:r>
                    <w:t>Phone #: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vAlign w:val="bottom"/>
                </w:tcPr>
                <w:p w14:paraId="5248F051" w14:textId="77777777" w:rsidR="00324E4E" w:rsidRDefault="00324E4E" w:rsidP="00324E4E"/>
              </w:tc>
            </w:tr>
            <w:tr w:rsidR="00324E4E" w14:paraId="57404A70" w14:textId="77777777" w:rsidTr="00324E4E">
              <w:tc>
                <w:tcPr>
                  <w:tcW w:w="1730" w:type="dxa"/>
                </w:tcPr>
                <w:p w14:paraId="2ED1087F" w14:textId="77777777" w:rsidR="00324E4E" w:rsidRDefault="00324E4E" w:rsidP="00324E4E"/>
              </w:tc>
              <w:tc>
                <w:tcPr>
                  <w:tcW w:w="3085" w:type="dxa"/>
                  <w:tcBorders>
                    <w:top w:val="single" w:sz="4" w:space="0" w:color="auto"/>
                  </w:tcBorders>
                  <w:vAlign w:val="bottom"/>
                </w:tcPr>
                <w:p w14:paraId="243FAF4E" w14:textId="77777777" w:rsidR="00324E4E" w:rsidRDefault="00324E4E" w:rsidP="00324E4E"/>
              </w:tc>
              <w:tc>
                <w:tcPr>
                  <w:tcW w:w="1134" w:type="dxa"/>
                  <w:vAlign w:val="bottom"/>
                </w:tcPr>
                <w:p w14:paraId="3A34FB88" w14:textId="77777777" w:rsidR="00324E4E" w:rsidRDefault="00324E4E" w:rsidP="00324E4E"/>
                <w:p w14:paraId="1DA27317" w14:textId="77777777" w:rsidR="00324E4E" w:rsidRDefault="00324E4E" w:rsidP="00324E4E">
                  <w:r>
                    <w:t>Email: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C25F54B" w14:textId="77777777" w:rsidR="00324E4E" w:rsidRDefault="00324E4E" w:rsidP="00324E4E"/>
              </w:tc>
            </w:tr>
          </w:tbl>
          <w:p w14:paraId="5697ADC5" w14:textId="77E87D13" w:rsidR="00324E4E" w:rsidRDefault="00324E4E" w:rsidP="004556B6"/>
        </w:tc>
        <w:tc>
          <w:tcPr>
            <w:tcW w:w="236" w:type="dxa"/>
          </w:tcPr>
          <w:p w14:paraId="50E04321" w14:textId="77777777" w:rsidR="00324E4E" w:rsidRDefault="00324E4E" w:rsidP="004556B6"/>
        </w:tc>
      </w:tr>
    </w:tbl>
    <w:p w14:paraId="4ADA4ECA" w14:textId="2A8B61CD" w:rsidR="002D62F3" w:rsidRPr="00380277" w:rsidRDefault="002D62F3" w:rsidP="004556B6"/>
    <w:sectPr w:rsidR="002D62F3" w:rsidRPr="00380277" w:rsidSect="00CF1105">
      <w:pgSz w:w="12240" w:h="15840"/>
      <w:pgMar w:top="899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11243"/>
    <w:multiLevelType w:val="hybridMultilevel"/>
    <w:tmpl w:val="A7A295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408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92"/>
    <w:rsid w:val="0001460D"/>
    <w:rsid w:val="000211D6"/>
    <w:rsid w:val="000660BC"/>
    <w:rsid w:val="00084663"/>
    <w:rsid w:val="0009266F"/>
    <w:rsid w:val="000C0C1A"/>
    <w:rsid w:val="00123CCE"/>
    <w:rsid w:val="001508E7"/>
    <w:rsid w:val="001957B3"/>
    <w:rsid w:val="001F3704"/>
    <w:rsid w:val="001F7B69"/>
    <w:rsid w:val="00220340"/>
    <w:rsid w:val="002256C6"/>
    <w:rsid w:val="00277267"/>
    <w:rsid w:val="002A3A9F"/>
    <w:rsid w:val="002D62F3"/>
    <w:rsid w:val="002D7595"/>
    <w:rsid w:val="002E199D"/>
    <w:rsid w:val="00324E4E"/>
    <w:rsid w:val="00333092"/>
    <w:rsid w:val="00380277"/>
    <w:rsid w:val="003832E5"/>
    <w:rsid w:val="00403F2D"/>
    <w:rsid w:val="00404D56"/>
    <w:rsid w:val="00410219"/>
    <w:rsid w:val="004325E0"/>
    <w:rsid w:val="004556B6"/>
    <w:rsid w:val="00474B44"/>
    <w:rsid w:val="00474EAE"/>
    <w:rsid w:val="004F6F90"/>
    <w:rsid w:val="00502AC7"/>
    <w:rsid w:val="005147C4"/>
    <w:rsid w:val="0052713D"/>
    <w:rsid w:val="005657B5"/>
    <w:rsid w:val="005802A3"/>
    <w:rsid w:val="00594C13"/>
    <w:rsid w:val="005A3A70"/>
    <w:rsid w:val="005F7652"/>
    <w:rsid w:val="00642FA1"/>
    <w:rsid w:val="00663678"/>
    <w:rsid w:val="00663C64"/>
    <w:rsid w:val="00677504"/>
    <w:rsid w:val="006B0B1E"/>
    <w:rsid w:val="006F7B50"/>
    <w:rsid w:val="00746F3F"/>
    <w:rsid w:val="00765065"/>
    <w:rsid w:val="007F00C7"/>
    <w:rsid w:val="008931DA"/>
    <w:rsid w:val="0089771B"/>
    <w:rsid w:val="008B735D"/>
    <w:rsid w:val="008C5C36"/>
    <w:rsid w:val="009206C0"/>
    <w:rsid w:val="009E4787"/>
    <w:rsid w:val="009E4F16"/>
    <w:rsid w:val="00A0651D"/>
    <w:rsid w:val="00AC3714"/>
    <w:rsid w:val="00AD273D"/>
    <w:rsid w:val="00B21E8E"/>
    <w:rsid w:val="00B42408"/>
    <w:rsid w:val="00B84E20"/>
    <w:rsid w:val="00BA6C4A"/>
    <w:rsid w:val="00BD5C1F"/>
    <w:rsid w:val="00BE3BAD"/>
    <w:rsid w:val="00C15A56"/>
    <w:rsid w:val="00C21A6B"/>
    <w:rsid w:val="00C22437"/>
    <w:rsid w:val="00C73752"/>
    <w:rsid w:val="00CC3D97"/>
    <w:rsid w:val="00CF1105"/>
    <w:rsid w:val="00D0480B"/>
    <w:rsid w:val="00D17B2F"/>
    <w:rsid w:val="00D33436"/>
    <w:rsid w:val="00DE5094"/>
    <w:rsid w:val="00DE77D2"/>
    <w:rsid w:val="00DF51E3"/>
    <w:rsid w:val="00E32E05"/>
    <w:rsid w:val="00E50B70"/>
    <w:rsid w:val="00E75DA4"/>
    <w:rsid w:val="00ED642B"/>
    <w:rsid w:val="00F6559E"/>
    <w:rsid w:val="00F67CBB"/>
    <w:rsid w:val="00FA259A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A4E39"/>
  <w15:docId w15:val="{A127B095-8F8F-463D-81C1-733C0430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333092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309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333092"/>
    <w:rPr>
      <w:rFonts w:ascii="Arial Black" w:hAnsi="Arial Black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333092"/>
    <w:rPr>
      <w:rFonts w:ascii="Arial Black" w:eastAsia="Times New Roman" w:hAnsi="Arial Black" w:cs="Arial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333092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333092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3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340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66367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3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50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e410d59-1f06-4d67-b2c3-d1a4b5e72f6f" xsi:nil="true"/>
    <TaxCatchAll xmlns="ac191aa0-f2f4-455e-b2cf-bb6461300a28" xsi:nil="true"/>
    <lcf76f155ced4ddcb4097134ff3c332f xmlns="9e410d59-1f06-4d67-b2c3-d1a4b5e72f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5E6EF59FA2D44893A86B1F407B343" ma:contentTypeVersion="17" ma:contentTypeDescription="Create a new document." ma:contentTypeScope="" ma:versionID="dfd4026fda7c318b18730cf67320bc9e">
  <xsd:schema xmlns:xsd="http://www.w3.org/2001/XMLSchema" xmlns:xs="http://www.w3.org/2001/XMLSchema" xmlns:p="http://schemas.microsoft.com/office/2006/metadata/properties" xmlns:ns2="9e410d59-1f06-4d67-b2c3-d1a4b5e72f6f" xmlns:ns3="ac191aa0-f2f4-455e-b2cf-bb6461300a28" targetNamespace="http://schemas.microsoft.com/office/2006/metadata/properties" ma:root="true" ma:fieldsID="67f3ef26acd5539c15dd9ceed8a70fa6" ns2:_="" ns3:_="">
    <xsd:import namespace="9e410d59-1f06-4d67-b2c3-d1a4b5e72f6f"/>
    <xsd:import namespace="ac191aa0-f2f4-455e-b2cf-bb6461300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10d59-1f06-4d67-b2c3-d1a4b5e72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406766a-d41e-4554-aa9a-faac4cbea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91aa0-f2f4-455e-b2cf-bb6461300a2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1119a9a-5339-4f67-b212-5c05ef942ac0}" ma:internalName="TaxCatchAll" ma:showField="CatchAllData" ma:web="ac191aa0-f2f4-455e-b2cf-bb6461300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034D8-1D88-4333-81B0-58D6937F7FFA}">
  <ds:schemaRefs>
    <ds:schemaRef ds:uri="http://schemas.microsoft.com/office/2006/metadata/properties"/>
    <ds:schemaRef ds:uri="http://schemas.microsoft.com/office/infopath/2007/PartnerControls"/>
    <ds:schemaRef ds:uri="9e410d59-1f06-4d67-b2c3-d1a4b5e72f6f"/>
    <ds:schemaRef ds:uri="ac191aa0-f2f4-455e-b2cf-bb6461300a28"/>
  </ds:schemaRefs>
</ds:datastoreItem>
</file>

<file path=customXml/itemProps2.xml><?xml version="1.0" encoding="utf-8"?>
<ds:datastoreItem xmlns:ds="http://schemas.openxmlformats.org/officeDocument/2006/customXml" ds:itemID="{B0F44101-5785-4311-BCF2-1A6F031E8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09A31-CAE9-4810-BA3B-7E878362A3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Jessica Wilson</cp:lastModifiedBy>
  <cp:revision>4</cp:revision>
  <cp:lastPrinted>2019-10-29T17:39:00Z</cp:lastPrinted>
  <dcterms:created xsi:type="dcterms:W3CDTF">2024-10-23T12:09:00Z</dcterms:created>
  <dcterms:modified xsi:type="dcterms:W3CDTF">2024-10-23T12:12:00Z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0x010100A415E6EF59FA2D44893A86B1F407B343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