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14F" w:rsidRPr="0025383A" w:rsidRDefault="00CD314F">
      <w:pPr>
        <w:rPr>
          <w:b/>
        </w:rPr>
      </w:pPr>
      <w:r w:rsidRPr="00FC2B2C">
        <w:rPr>
          <w:b/>
        </w:rPr>
        <w:t>Bordertown 2017</w:t>
      </w:r>
      <w:r w:rsidR="0025383A">
        <w:rPr>
          <w:b/>
        </w:rPr>
        <w:t xml:space="preserve"> - </w:t>
      </w:r>
      <w:r w:rsidRPr="0025383A">
        <w:rPr>
          <w:b/>
        </w:rPr>
        <w:t xml:space="preserve">Programming </w:t>
      </w:r>
      <w:r w:rsidR="0025383A">
        <w:rPr>
          <w:b/>
        </w:rPr>
        <w:t>Contribution Request</w:t>
      </w:r>
      <w:r w:rsidRPr="0025383A">
        <w:rPr>
          <w:b/>
        </w:rPr>
        <w:t xml:space="preserve"> Form</w:t>
      </w:r>
      <w:r w:rsidR="0025383A">
        <w:rPr>
          <w:b/>
        </w:rPr>
        <w:t xml:space="preserve"> – Deadline </w:t>
      </w:r>
      <w:r w:rsidR="009818C2">
        <w:rPr>
          <w:b/>
        </w:rPr>
        <w:t xml:space="preserve">4:30 pm </w:t>
      </w:r>
      <w:r w:rsidR="0025383A">
        <w:rPr>
          <w:b/>
        </w:rPr>
        <w:t>February 17, 2017</w:t>
      </w:r>
    </w:p>
    <w:p w:rsidR="00CD314F" w:rsidRDefault="00CD314F">
      <w:r>
        <w:t>Name: _______________________________________________</w:t>
      </w:r>
    </w:p>
    <w:p w:rsidR="00CD314F" w:rsidRDefault="00CD314F">
      <w:r>
        <w:t>Phone: ____________________________</w:t>
      </w:r>
      <w:r w:rsidR="0025383A">
        <w:t xml:space="preserve"> </w:t>
      </w:r>
      <w:r>
        <w:t>Email: ____________________________________________</w:t>
      </w:r>
    </w:p>
    <w:p w:rsidR="00CD314F" w:rsidRDefault="00CD314F">
      <w:r>
        <w:t>Project details</w:t>
      </w:r>
      <w:r w:rsidR="00E33F62">
        <w:t xml:space="preserve"> (name of act</w:t>
      </w:r>
      <w:r w:rsidR="009818C2">
        <w:t>, program</w:t>
      </w:r>
      <w:r w:rsidR="00E33F62">
        <w:t xml:space="preserve"> or workshop, background information on them, duration of </w:t>
      </w:r>
      <w:r w:rsidR="009818C2">
        <w:t>program, who it might appeal to – please use back if necessary)</w:t>
      </w:r>
      <w: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33F62" w:rsidRDefault="00E33F62">
      <w:r>
        <w:t>Venue: _________________________________</w:t>
      </w:r>
    </w:p>
    <w:p w:rsidR="00CD314F" w:rsidRDefault="00CD314F">
      <w:r>
        <w:t>Proposed date and time:  ____________________________________</w:t>
      </w:r>
    </w:p>
    <w:p w:rsidR="00CD314F" w:rsidRDefault="00CD314F">
      <w:r>
        <w:t>Alternate date and</w:t>
      </w:r>
      <w:r w:rsidR="0025383A">
        <w:t>/or</w:t>
      </w:r>
      <w:r>
        <w:t xml:space="preserve"> time (please provide at least one alternate if possible</w:t>
      </w:r>
      <w:r w:rsidR="0025383A">
        <w:t>)</w:t>
      </w:r>
      <w:r>
        <w:t>:  ________________________</w:t>
      </w:r>
    </w:p>
    <w:p w:rsidR="00CD314F" w:rsidRPr="00E33F62" w:rsidRDefault="002210DA">
      <w:pPr>
        <w:rPr>
          <w:b/>
        </w:rPr>
      </w:pPr>
      <w:r>
        <w:rPr>
          <w:b/>
        </w:rPr>
        <w:t xml:space="preserve">Eligible </w:t>
      </w:r>
      <w:r w:rsidR="00CD314F" w:rsidRPr="00E33F62">
        <w:rPr>
          <w:b/>
        </w:rPr>
        <w:t>Expenses</w:t>
      </w:r>
      <w:r w:rsidR="00C57B0C">
        <w:rPr>
          <w:b/>
        </w:rPr>
        <w:t xml:space="preserve"> (PLEASE NOTE – all expenses will have to be backed up with copies of receipt for subventions to be given. Include HST only if your organization </w:t>
      </w:r>
      <w:r w:rsidR="009818C2">
        <w:rPr>
          <w:b/>
        </w:rPr>
        <w:t>collects and remits HST. Cheques for contributions will only be issued after the Festival and after all required materials have been submitted. Presenters/producers should be aware that this could take several weeks after the Festival</w:t>
      </w:r>
      <w:r w:rsidR="00C57B0C">
        <w:rPr>
          <w:b/>
        </w:rPr>
        <w:t>)</w:t>
      </w:r>
      <w:r w:rsidR="009818C2">
        <w:rPr>
          <w:b/>
        </w:rPr>
        <w:t>.</w:t>
      </w:r>
    </w:p>
    <w:p w:rsidR="00C57B0C" w:rsidRDefault="00C57B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57B0C">
        <w:rPr>
          <w:b/>
        </w:rPr>
        <w:t>Amount</w:t>
      </w:r>
      <w:r>
        <w:tab/>
      </w:r>
      <w:r w:rsidRPr="00C57B0C">
        <w:rPr>
          <w:b/>
        </w:rPr>
        <w:t>HST</w:t>
      </w:r>
      <w:r>
        <w:rPr>
          <w:b/>
        </w:rPr>
        <w:tab/>
      </w:r>
      <w:r>
        <w:rPr>
          <w:b/>
        </w:rPr>
        <w:tab/>
        <w:t>Total</w:t>
      </w:r>
    </w:p>
    <w:p w:rsidR="00CD314F" w:rsidRDefault="00CD314F">
      <w:r>
        <w:t>Performer or workshop leader fee(s)</w:t>
      </w:r>
      <w:r w:rsidR="00FC2B2C">
        <w:tab/>
      </w:r>
      <w:r w:rsidR="00FC2B2C">
        <w:tab/>
      </w:r>
      <w:r w:rsidR="00FC2B2C">
        <w:tab/>
        <w:t>________</w:t>
      </w:r>
      <w:r w:rsidR="00C57B0C">
        <w:tab/>
        <w:t>______</w:t>
      </w:r>
      <w:r w:rsidR="00C57B0C">
        <w:tab/>
      </w:r>
      <w:r w:rsidR="00C57B0C">
        <w:tab/>
        <w:t>_____</w:t>
      </w:r>
    </w:p>
    <w:p w:rsidR="00CD314F" w:rsidRDefault="00CD314F">
      <w:r>
        <w:t xml:space="preserve">Performer or workshop leader </w:t>
      </w:r>
      <w:r w:rsidR="002210DA">
        <w:t>accommodations</w:t>
      </w:r>
      <w:r w:rsidR="00FC2B2C">
        <w:tab/>
      </w:r>
      <w:r w:rsidR="00FC2B2C">
        <w:tab/>
      </w:r>
      <w:r w:rsidR="00C57B0C">
        <w:t>________</w:t>
      </w:r>
      <w:r w:rsidR="00C57B0C">
        <w:tab/>
        <w:t>______</w:t>
      </w:r>
      <w:r w:rsidR="00C57B0C">
        <w:tab/>
      </w:r>
      <w:r w:rsidR="00C57B0C">
        <w:tab/>
        <w:t>_____</w:t>
      </w:r>
    </w:p>
    <w:p w:rsidR="00CD314F" w:rsidRDefault="00CD314F">
      <w:r>
        <w:t xml:space="preserve">Performer or workshop leader food </w:t>
      </w:r>
      <w:r w:rsidR="00FC2B2C">
        <w:tab/>
      </w:r>
      <w:r w:rsidR="00FC2B2C">
        <w:tab/>
      </w:r>
      <w:r w:rsidR="00FC2B2C">
        <w:tab/>
      </w:r>
      <w:r w:rsidR="00C57B0C">
        <w:t>________</w:t>
      </w:r>
      <w:r w:rsidR="00C57B0C">
        <w:tab/>
        <w:t>______</w:t>
      </w:r>
      <w:r w:rsidR="00C57B0C">
        <w:tab/>
      </w:r>
      <w:r w:rsidR="00C57B0C">
        <w:tab/>
        <w:t>_____</w:t>
      </w:r>
    </w:p>
    <w:p w:rsidR="00CD314F" w:rsidRDefault="00CD314F">
      <w:r>
        <w:t>Performer or workshop leader travel</w:t>
      </w:r>
      <w:r w:rsidR="00FC2B2C">
        <w:tab/>
      </w:r>
      <w:r w:rsidR="00FC2B2C">
        <w:tab/>
      </w:r>
      <w:r w:rsidR="00FC2B2C">
        <w:tab/>
      </w:r>
      <w:r w:rsidR="00C57B0C">
        <w:t>________</w:t>
      </w:r>
      <w:r w:rsidR="00C57B0C">
        <w:tab/>
        <w:t>______</w:t>
      </w:r>
      <w:r w:rsidR="00C57B0C">
        <w:tab/>
      </w:r>
      <w:r w:rsidR="00C57B0C">
        <w:tab/>
        <w:t>_____</w:t>
      </w:r>
    </w:p>
    <w:p w:rsidR="002210DA" w:rsidRDefault="002210DA">
      <w:r>
        <w:t xml:space="preserve">Total Eligible Expenses </w:t>
      </w:r>
      <w:r w:rsidR="00FC2B2C">
        <w:tab/>
      </w:r>
      <w:r w:rsidR="00FC2B2C">
        <w:tab/>
      </w:r>
      <w:r w:rsidR="00FC2B2C">
        <w:tab/>
      </w:r>
      <w:r w:rsidR="00FC2B2C">
        <w:tab/>
      </w:r>
      <w:r w:rsidR="00FC2B2C">
        <w:tab/>
      </w:r>
      <w:r w:rsidR="00C57B0C">
        <w:t>________</w:t>
      </w:r>
      <w:r w:rsidR="00C57B0C">
        <w:tab/>
        <w:t>______</w:t>
      </w:r>
      <w:r w:rsidR="00C57B0C">
        <w:tab/>
      </w:r>
      <w:r w:rsidR="00C57B0C">
        <w:tab/>
        <w:t>_____</w:t>
      </w:r>
    </w:p>
    <w:p w:rsidR="002210DA" w:rsidRDefault="002210DA">
      <w:r>
        <w:t xml:space="preserve">Number of sources of revenue (sources are: </w:t>
      </w:r>
      <w:r w:rsidR="00C57B0C">
        <w:t xml:space="preserve">1. </w:t>
      </w:r>
      <w:r>
        <w:t xml:space="preserve">food, </w:t>
      </w:r>
      <w:r w:rsidR="00C57B0C">
        <w:t xml:space="preserve">2. Alcohol sales, 3. Tickets, donations or registration fees </w:t>
      </w:r>
      <w:proofErr w:type="gramStart"/>
      <w:r w:rsidR="00C57B0C">
        <w:t>and  4</w:t>
      </w:r>
      <w:proofErr w:type="gramEnd"/>
      <w:r w:rsidR="00C57B0C">
        <w:t>. Merchandise.)   ________</w:t>
      </w:r>
    </w:p>
    <w:p w:rsidR="00C57B0C" w:rsidRDefault="00C57B0C" w:rsidP="00C57B0C">
      <w:r>
        <w:t xml:space="preserve">Requested contribution from the Town of Sackville (Bordertown </w:t>
      </w:r>
      <w:proofErr w:type="gramStart"/>
      <w:r>
        <w:t>Festival)*</w:t>
      </w:r>
      <w:proofErr w:type="gramEnd"/>
      <w:r>
        <w:t>:  __________</w:t>
      </w:r>
    </w:p>
    <w:p w:rsidR="00C57B0C" w:rsidRDefault="00C57B0C" w:rsidP="00C57B0C">
      <w:r>
        <w:t>*Please note – maximum contribution is 40% for projects with one source of revenue, 60% for projects with two sources of revenue, and 100% for projects with no sources of revenue.</w:t>
      </w:r>
      <w:r w:rsidR="0025383A">
        <w:t xml:space="preserve"> Actual contribution offer may be less depending on the number of applicants and requests for funding).</w:t>
      </w:r>
    </w:p>
    <w:p w:rsidR="00E33F62" w:rsidRDefault="00E33F62">
      <w:r>
        <w:t>Partnerships (partner</w:t>
      </w:r>
      <w:r w:rsidR="0025383A">
        <w:t>ships are strongly encouraged) _</w:t>
      </w:r>
      <w:r w:rsidR="00C57B0C">
        <w:t>_________________</w:t>
      </w:r>
      <w:r w:rsidR="0025383A">
        <w:t>________________________</w:t>
      </w:r>
    </w:p>
    <w:p w:rsidR="009818C2" w:rsidRDefault="009818C2">
      <w:pPr>
        <w:rPr>
          <w:rFonts w:ascii="Calibri" w:hAnsi="Calibri"/>
          <w:b/>
          <w:bCs/>
          <w:color w:val="000000"/>
        </w:rPr>
      </w:pPr>
    </w:p>
    <w:p w:rsidR="00C57B0C" w:rsidRDefault="00C57B0C">
      <w:pPr>
        <w:rPr>
          <w:rFonts w:ascii="Calibri" w:hAnsi="Calibri"/>
          <w:color w:val="000000"/>
        </w:rPr>
      </w:pPr>
      <w:bookmarkStart w:id="0" w:name="_GoBack"/>
      <w:bookmarkEnd w:id="0"/>
      <w:r>
        <w:rPr>
          <w:rFonts w:ascii="Calibri" w:hAnsi="Calibri"/>
          <w:b/>
          <w:bCs/>
          <w:color w:val="000000"/>
        </w:rPr>
        <w:lastRenderedPageBreak/>
        <w:t>IMPORTANT NOTE</w:t>
      </w:r>
      <w:r>
        <w:rPr>
          <w:rFonts w:ascii="Calibri" w:hAnsi="Calibri"/>
          <w:color w:val="000000"/>
        </w:rPr>
        <w:t xml:space="preserve"> - the Town is not responsible for any commitments made before a purchase order is issued by the Town to support a project. Meeting the above criteria does not guarantee funding or guarantee a specific level of funding. No financial commitment will be made by the Town until after the February 17 deadline and until a formal agreement is signed in terms of a purchas</w:t>
      </w:r>
      <w:r w:rsidR="0025383A">
        <w:rPr>
          <w:rFonts w:ascii="Calibri" w:hAnsi="Calibri"/>
          <w:color w:val="000000"/>
        </w:rPr>
        <w:t>e order from the Town.</w:t>
      </w:r>
    </w:p>
    <w:p w:rsidR="0025383A" w:rsidRDefault="0025383A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By submitting this application for a contribution from the Town I agree to adhere to all deadlines associated with the Bordertown Festival such as finalization of programming and submission of promotional m</w:t>
      </w:r>
      <w:r w:rsidR="009818C2">
        <w:rPr>
          <w:rFonts w:ascii="Calibri" w:hAnsi="Calibri"/>
          <w:color w:val="000000"/>
        </w:rPr>
        <w:t>aterials to the Festival. Failu</w:t>
      </w:r>
      <w:r>
        <w:rPr>
          <w:rFonts w:ascii="Calibri" w:hAnsi="Calibri"/>
          <w:color w:val="000000"/>
        </w:rPr>
        <w:t>re to adhere to these deadlines may result in the loss of the subvention or omission from promotional materials.</w:t>
      </w:r>
    </w:p>
    <w:p w:rsidR="00C57B0C" w:rsidRDefault="00C57B0C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Submitted by:  __________________</w:t>
      </w:r>
      <w:proofErr w:type="gramStart"/>
      <w:r>
        <w:rPr>
          <w:rFonts w:ascii="Calibri" w:hAnsi="Calibri"/>
          <w:color w:val="000000"/>
        </w:rPr>
        <w:t>_  On</w:t>
      </w:r>
      <w:proofErr w:type="gramEnd"/>
      <w:r>
        <w:rPr>
          <w:rFonts w:ascii="Calibri" w:hAnsi="Calibri"/>
          <w:color w:val="000000"/>
        </w:rPr>
        <w:t xml:space="preserve"> behalf of: ____________________________________</w:t>
      </w:r>
    </w:p>
    <w:p w:rsidR="00C57B0C" w:rsidRDefault="00C57B0C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  <w:t>Name</w:t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  <w:t>Organization</w:t>
      </w:r>
    </w:p>
    <w:p w:rsidR="00C57B0C" w:rsidRDefault="00C57B0C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Date: ____________________</w:t>
      </w:r>
    </w:p>
    <w:p w:rsidR="009818C2" w:rsidRDefault="009818C2">
      <w:pPr>
        <w:rPr>
          <w:rFonts w:ascii="Calibri" w:hAnsi="Calibri"/>
          <w:color w:val="000000"/>
        </w:rPr>
      </w:pPr>
    </w:p>
    <w:p w:rsidR="009818C2" w:rsidRDefault="009818C2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Please return this form to: </w:t>
      </w:r>
      <w:hyperlink r:id="rId5" w:history="1">
        <w:r w:rsidRPr="007161E7">
          <w:rPr>
            <w:rStyle w:val="Hyperlink"/>
            <w:rFonts w:ascii="Calibri" w:hAnsi="Calibri"/>
          </w:rPr>
          <w:t>bordertown@sackville.com</w:t>
        </w:r>
      </w:hyperlink>
      <w:r>
        <w:rPr>
          <w:rFonts w:ascii="Calibri" w:hAnsi="Calibri"/>
          <w:color w:val="000000"/>
        </w:rPr>
        <w:t xml:space="preserve"> by 4:30 pm on February 17.</w:t>
      </w:r>
    </w:p>
    <w:p w:rsidR="009818C2" w:rsidRDefault="009818C2">
      <w:r>
        <w:rPr>
          <w:rFonts w:ascii="Calibri" w:hAnsi="Calibri"/>
          <w:color w:val="000000"/>
        </w:rPr>
        <w:t>Final note – up to 80% of available Bordertown funds will be assigned based on the February 17 deadline. If you have a project proposal after that please submit it there may still be funds available.</w:t>
      </w:r>
    </w:p>
    <w:p w:rsidR="00C57B0C" w:rsidRDefault="00C57B0C"/>
    <w:p w:rsidR="00CD314F" w:rsidRDefault="00CD314F"/>
    <w:sectPr w:rsidR="00CD314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F12BE6"/>
    <w:multiLevelType w:val="hybridMultilevel"/>
    <w:tmpl w:val="FB6E71BA"/>
    <w:lvl w:ilvl="0" w:tplc="8382A7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14F"/>
    <w:rsid w:val="002210DA"/>
    <w:rsid w:val="0025383A"/>
    <w:rsid w:val="009818C2"/>
    <w:rsid w:val="009F2F2F"/>
    <w:rsid w:val="00C57B0C"/>
    <w:rsid w:val="00CD314F"/>
    <w:rsid w:val="00E33F62"/>
    <w:rsid w:val="00FC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29C51"/>
  <w15:chartTrackingRefBased/>
  <w15:docId w15:val="{5B32CD40-C195-4389-968E-5FF173582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7B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18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rdertown@sackvill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Kelly Spurles</dc:creator>
  <cp:keywords/>
  <dc:description/>
  <cp:lastModifiedBy>Ron Kelly Spurles</cp:lastModifiedBy>
  <cp:revision>2</cp:revision>
  <dcterms:created xsi:type="dcterms:W3CDTF">2017-01-25T17:50:00Z</dcterms:created>
  <dcterms:modified xsi:type="dcterms:W3CDTF">2017-01-25T19:51:00Z</dcterms:modified>
</cp:coreProperties>
</file>